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F326" w14:textId="7A0A8F71" w:rsidR="00FF54E8" w:rsidRPr="009858FC" w:rsidRDefault="00C711B4" w:rsidP="00C711B4">
      <w:pPr>
        <w:spacing w:after="0" w:line="240" w:lineRule="auto"/>
        <w:ind w:left="1296" w:firstLine="1296"/>
        <w:jc w:val="right"/>
        <w:rPr>
          <w:rFonts w:ascii="Arial" w:hAnsi="Arial" w:cs="Arial"/>
          <w:bCs/>
          <w:sz w:val="20"/>
          <w:szCs w:val="20"/>
        </w:rPr>
      </w:pPr>
      <w:r w:rsidRPr="000604D3">
        <w:t>P</w:t>
      </w:r>
      <w:r w:rsidR="00FA1ABE" w:rsidRPr="000604D3">
        <w:t>riedas Nr. 1</w:t>
      </w:r>
      <w:r w:rsidR="00FF54E8" w:rsidRPr="00793A89">
        <w:rPr>
          <w:rFonts w:ascii="Arial" w:hAnsi="Arial" w:cs="Arial"/>
        </w:rPr>
        <w:t xml:space="preserve">                         </w:t>
      </w:r>
    </w:p>
    <w:p w14:paraId="4DC5D291" w14:textId="77777777" w:rsidR="00FF54E8" w:rsidRPr="00793A89" w:rsidRDefault="00FF54E8" w:rsidP="00FF54E8">
      <w:pPr>
        <w:pStyle w:val="Tekstas"/>
        <w:spacing w:line="276" w:lineRule="auto"/>
        <w:jc w:val="center"/>
        <w:rPr>
          <w:rFonts w:ascii="Arial" w:hAnsi="Arial" w:cs="Arial"/>
          <w:b/>
          <w:bCs/>
          <w:sz w:val="22"/>
          <w:szCs w:val="22"/>
        </w:rPr>
      </w:pPr>
    </w:p>
    <w:p w14:paraId="667F5788" w14:textId="704D34F7" w:rsidR="00FF54E8" w:rsidRPr="00C711B4" w:rsidRDefault="00C711B4" w:rsidP="00C711B4">
      <w:pPr>
        <w:jc w:val="center"/>
        <w:rPr>
          <w:rFonts w:ascii="Arial" w:hAnsi="Arial" w:cs="Arial"/>
          <w:b/>
          <w:bCs/>
        </w:rPr>
      </w:pPr>
      <w:r w:rsidRPr="00C711B4">
        <w:rPr>
          <w:rFonts w:ascii="Arial" w:hAnsi="Arial" w:cs="Arial"/>
          <w:b/>
          <w:bCs/>
        </w:rPr>
        <w:t>TRALO NUOMOS SU VAIRUOTOJU PASLAUGŲ PIRKIMO TECHNINĖ SPECIFIKACIJA</w:t>
      </w:r>
    </w:p>
    <w:p w14:paraId="3E4DF09F" w14:textId="5420B863" w:rsidR="00FF54E8" w:rsidRPr="00793A89" w:rsidRDefault="00FF54E8" w:rsidP="00FF54E8">
      <w:pPr>
        <w:pStyle w:val="Tekstas"/>
        <w:spacing w:after="0" w:line="276" w:lineRule="auto"/>
        <w:jc w:val="right"/>
        <w:rPr>
          <w:rFonts w:ascii="Arial" w:hAnsi="Arial" w:cs="Arial"/>
          <w:sz w:val="22"/>
          <w:szCs w:val="22"/>
        </w:rPr>
      </w:pPr>
    </w:p>
    <w:tbl>
      <w:tblPr>
        <w:tblW w:w="10060" w:type="dxa"/>
        <w:tblCellMar>
          <w:left w:w="10" w:type="dxa"/>
          <w:right w:w="10" w:type="dxa"/>
        </w:tblCellMar>
        <w:tblLook w:val="0000" w:firstRow="0" w:lastRow="0" w:firstColumn="0" w:lastColumn="0" w:noHBand="0" w:noVBand="0"/>
      </w:tblPr>
      <w:tblGrid>
        <w:gridCol w:w="2547"/>
        <w:gridCol w:w="7513"/>
      </w:tblGrid>
      <w:tr w:rsidR="00BD7B66" w:rsidRPr="00793A89" w14:paraId="76E3AD47" w14:textId="77777777" w:rsidTr="00C711B4">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4B91F" w14:textId="0D952F17" w:rsidR="00BD7B66" w:rsidRPr="00810FF1" w:rsidRDefault="00C711B4" w:rsidP="0098141B">
            <w:pPr>
              <w:pStyle w:val="Tekstas"/>
              <w:spacing w:after="0"/>
              <w:jc w:val="center"/>
              <w:rPr>
                <w:rFonts w:ascii="Arial" w:hAnsi="Arial" w:cs="Arial"/>
                <w:sz w:val="22"/>
                <w:szCs w:val="22"/>
              </w:rPr>
            </w:pPr>
            <w:r w:rsidRPr="00810FF1">
              <w:rPr>
                <w:rFonts w:ascii="Arial" w:hAnsi="Arial" w:cs="Arial"/>
                <w:sz w:val="22"/>
                <w:szCs w:val="22"/>
              </w:rPr>
              <w:t>Paslaugų gavėjas</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EBC1E" w14:textId="7F719C12" w:rsidR="00BD7B66" w:rsidRPr="00810FF1" w:rsidRDefault="00BD7B66" w:rsidP="00DA5487">
            <w:pPr>
              <w:pStyle w:val="Tekstas"/>
              <w:spacing w:after="0"/>
              <w:jc w:val="both"/>
              <w:rPr>
                <w:rFonts w:ascii="Arial" w:hAnsi="Arial" w:cs="Arial"/>
                <w:sz w:val="22"/>
                <w:szCs w:val="22"/>
              </w:rPr>
            </w:pPr>
            <w:r w:rsidRPr="00810FF1">
              <w:rPr>
                <w:rFonts w:ascii="Arial" w:hAnsi="Arial" w:cs="Arial"/>
                <w:sz w:val="22"/>
                <w:szCs w:val="22"/>
              </w:rPr>
              <w:t>VĮ Valstybinių miškų urėdij</w:t>
            </w:r>
            <w:r w:rsidR="00C711B4" w:rsidRPr="00810FF1">
              <w:rPr>
                <w:rFonts w:ascii="Arial" w:hAnsi="Arial" w:cs="Arial"/>
                <w:sz w:val="22"/>
                <w:szCs w:val="22"/>
              </w:rPr>
              <w:t>a</w:t>
            </w:r>
            <w:r w:rsidRPr="00810FF1">
              <w:rPr>
                <w:rFonts w:ascii="Arial" w:hAnsi="Arial" w:cs="Arial"/>
                <w:sz w:val="22"/>
                <w:szCs w:val="22"/>
              </w:rPr>
              <w:t xml:space="preserve"> </w:t>
            </w:r>
            <w:sdt>
              <w:sdtPr>
                <w:rPr>
                  <w:rFonts w:ascii="Arial" w:hAnsi="Arial" w:cs="Arial"/>
                  <w:sz w:val="22"/>
                  <w:szCs w:val="22"/>
                </w:rPr>
                <w:id w:val="-1285722941"/>
                <w:placeholder>
                  <w:docPart w:val="B7F5EE29B5A548DA824E113E9E963DDE"/>
                </w:placeholder>
                <w:text/>
              </w:sdtPr>
              <w:sdtContent>
                <w:r w:rsidR="00171D6E">
                  <w:rPr>
                    <w:rFonts w:ascii="Arial" w:hAnsi="Arial" w:cs="Arial"/>
                    <w:sz w:val="22"/>
                    <w:szCs w:val="22"/>
                  </w:rPr>
                  <w:t>Trakų</w:t>
                </w:r>
              </w:sdtContent>
            </w:sdt>
            <w:r w:rsidRPr="00810FF1">
              <w:rPr>
                <w:rFonts w:ascii="Arial" w:hAnsi="Arial" w:cs="Arial"/>
                <w:sz w:val="22"/>
                <w:szCs w:val="22"/>
              </w:rPr>
              <w:t xml:space="preserve"> regioninis padalinys</w:t>
            </w:r>
            <w:r w:rsidR="00FE5552" w:rsidRPr="00810FF1">
              <w:rPr>
                <w:rFonts w:ascii="Arial" w:hAnsi="Arial" w:cs="Arial"/>
                <w:sz w:val="22"/>
                <w:szCs w:val="22"/>
              </w:rPr>
              <w:t>.</w:t>
            </w:r>
          </w:p>
        </w:tc>
      </w:tr>
      <w:tr w:rsidR="00BD7B66" w:rsidRPr="00793A89" w14:paraId="1D15D269" w14:textId="77777777" w:rsidTr="00C711B4">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B6997" w14:textId="6F5AB0FC" w:rsidR="00BD7B66" w:rsidRPr="00810FF1" w:rsidRDefault="00C711B4" w:rsidP="0098141B">
            <w:pPr>
              <w:pStyle w:val="Tekstas"/>
              <w:spacing w:after="0"/>
              <w:jc w:val="center"/>
              <w:rPr>
                <w:rFonts w:ascii="Arial" w:hAnsi="Arial" w:cs="Arial"/>
                <w:sz w:val="22"/>
                <w:szCs w:val="22"/>
              </w:rPr>
            </w:pPr>
            <w:r w:rsidRPr="00810FF1">
              <w:rPr>
                <w:rFonts w:ascii="Arial" w:hAnsi="Arial" w:cs="Arial"/>
                <w:sz w:val="22"/>
                <w:szCs w:val="22"/>
              </w:rPr>
              <w:t>Pirkimo objektas</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E95CD" w14:textId="797B7B1D" w:rsidR="00BD7B66" w:rsidRPr="00810FF1" w:rsidRDefault="00C711B4" w:rsidP="00354900">
            <w:pPr>
              <w:pStyle w:val="Tekstas"/>
              <w:spacing w:after="0"/>
              <w:jc w:val="both"/>
              <w:rPr>
                <w:rFonts w:ascii="Arial" w:hAnsi="Arial" w:cs="Arial"/>
                <w:sz w:val="22"/>
                <w:szCs w:val="22"/>
                <w:lang w:val="en-US"/>
              </w:rPr>
            </w:pPr>
            <w:r w:rsidRPr="00810FF1">
              <w:rPr>
                <w:rFonts w:ascii="Arial" w:hAnsi="Arial" w:cs="Arial"/>
                <w:sz w:val="22"/>
                <w:szCs w:val="22"/>
              </w:rPr>
              <w:t xml:space="preserve">Tralo nuomos su vairuotoju paslaugos </w:t>
            </w:r>
            <w:r w:rsidR="00171D6E">
              <w:rPr>
                <w:rFonts w:ascii="Arial" w:hAnsi="Arial" w:cs="Arial"/>
                <w:sz w:val="22"/>
                <w:szCs w:val="22"/>
              </w:rPr>
              <w:t>Trakų</w:t>
            </w:r>
            <w:r w:rsidRPr="00810FF1">
              <w:rPr>
                <w:rFonts w:ascii="Arial" w:hAnsi="Arial" w:cs="Arial"/>
                <w:sz w:val="22"/>
                <w:szCs w:val="22"/>
              </w:rPr>
              <w:t xml:space="preserve"> regioninio padalinio technikos pervežimui.</w:t>
            </w:r>
          </w:p>
        </w:tc>
      </w:tr>
      <w:tr w:rsidR="00BD7B66" w:rsidRPr="00793A89" w14:paraId="0BA3463D" w14:textId="77777777" w:rsidTr="00810FF1">
        <w:trPr>
          <w:trHeight w:val="489"/>
        </w:trPr>
        <w:tc>
          <w:tcPr>
            <w:tcW w:w="254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935C036" w14:textId="66E638FC" w:rsidR="00BD7B66" w:rsidRPr="00810FF1" w:rsidRDefault="00C711B4" w:rsidP="0098141B">
            <w:pPr>
              <w:pStyle w:val="Tekstas"/>
              <w:spacing w:after="0"/>
              <w:jc w:val="center"/>
              <w:rPr>
                <w:rFonts w:ascii="Arial" w:hAnsi="Arial" w:cs="Arial"/>
                <w:sz w:val="22"/>
                <w:szCs w:val="22"/>
              </w:rPr>
            </w:pPr>
            <w:r w:rsidRPr="00810FF1">
              <w:rPr>
                <w:rFonts w:ascii="Arial" w:hAnsi="Arial" w:cs="Arial"/>
                <w:sz w:val="22"/>
                <w:szCs w:val="22"/>
              </w:rPr>
              <w:t>BVPŽ klasifikatoriaus kodas</w:t>
            </w:r>
          </w:p>
        </w:tc>
        <w:tc>
          <w:tcPr>
            <w:tcW w:w="751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4A2910C" w14:textId="5B67B112" w:rsidR="00C550F3" w:rsidRPr="00810FF1" w:rsidRDefault="00C711B4" w:rsidP="008C32E6">
            <w:pPr>
              <w:pStyle w:val="Tekstas"/>
              <w:spacing w:after="0"/>
              <w:jc w:val="both"/>
              <w:rPr>
                <w:rFonts w:ascii="Arial" w:hAnsi="Arial" w:cs="Arial"/>
                <w:b/>
                <w:bCs/>
                <w:sz w:val="22"/>
                <w:szCs w:val="22"/>
              </w:rPr>
            </w:pPr>
            <w:r w:rsidRPr="00810FF1">
              <w:rPr>
                <w:rFonts w:ascii="Arial" w:hAnsi="Arial" w:cs="Arial"/>
                <w:sz w:val="22"/>
                <w:szCs w:val="22"/>
              </w:rPr>
              <w:t>60180000-3 Krovininių transporto priemonių nuoma su vairuotoju.</w:t>
            </w:r>
          </w:p>
        </w:tc>
      </w:tr>
      <w:tr w:rsidR="004D358F" w:rsidRPr="00793A89" w14:paraId="712B70B3" w14:textId="77777777" w:rsidTr="00240677">
        <w:trPr>
          <w:trHeight w:val="1002"/>
        </w:trPr>
        <w:tc>
          <w:tcPr>
            <w:tcW w:w="25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6E8E535" w14:textId="26D4325D" w:rsidR="004D358F" w:rsidRPr="00810FF1" w:rsidRDefault="004D358F" w:rsidP="004D358F">
            <w:pPr>
              <w:pStyle w:val="Tekstas"/>
              <w:spacing w:after="0"/>
              <w:jc w:val="center"/>
              <w:rPr>
                <w:rFonts w:ascii="Arial" w:hAnsi="Arial" w:cs="Arial"/>
                <w:sz w:val="22"/>
                <w:szCs w:val="22"/>
              </w:rPr>
            </w:pPr>
            <w:r w:rsidRPr="00D73610">
              <w:rPr>
                <w:rFonts w:ascii="Arial" w:hAnsi="Arial" w:cs="Arial"/>
                <w:sz w:val="22"/>
                <w:szCs w:val="22"/>
              </w:rPr>
              <w:t>Pirkimo objekto dalys</w:t>
            </w:r>
          </w:p>
        </w:tc>
        <w:tc>
          <w:tcPr>
            <w:tcW w:w="751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40F8D60" w14:textId="4B771B95" w:rsidR="004D358F" w:rsidRPr="000604D3" w:rsidRDefault="004D358F" w:rsidP="004D358F">
            <w:pPr>
              <w:pStyle w:val="Tekstas"/>
              <w:spacing w:after="0"/>
              <w:jc w:val="both"/>
              <w:rPr>
                <w:rFonts w:ascii="Arial" w:hAnsi="Arial" w:cs="Arial"/>
                <w:sz w:val="22"/>
                <w:szCs w:val="22"/>
              </w:rPr>
            </w:pPr>
            <w:r w:rsidRPr="0010460F">
              <w:rPr>
                <w:rFonts w:ascii="Arial" w:hAnsi="Arial" w:cs="Arial"/>
                <w:b/>
                <w:bCs/>
                <w:sz w:val="22"/>
                <w:szCs w:val="22"/>
              </w:rPr>
              <w:t xml:space="preserve">1 dalis: </w:t>
            </w:r>
            <w:r w:rsidRPr="0010460F">
              <w:rPr>
                <w:rFonts w:ascii="Arial" w:hAnsi="Arial" w:cs="Arial"/>
                <w:sz w:val="22"/>
                <w:szCs w:val="22"/>
              </w:rPr>
              <w:t xml:space="preserve"> </w:t>
            </w:r>
            <w:r>
              <w:rPr>
                <w:rFonts w:ascii="Arial" w:hAnsi="Arial" w:cs="Arial"/>
                <w:sz w:val="22"/>
                <w:szCs w:val="22"/>
              </w:rPr>
              <w:t xml:space="preserve">Tralo </w:t>
            </w:r>
            <w:r w:rsidRPr="000604D3">
              <w:rPr>
                <w:rFonts w:ascii="Arial" w:hAnsi="Arial" w:cs="Arial"/>
                <w:sz w:val="22"/>
                <w:szCs w:val="22"/>
              </w:rPr>
              <w:t xml:space="preserve">nuoma su vairuotoju </w:t>
            </w:r>
            <w:r w:rsidR="00171D6E" w:rsidRPr="000604D3">
              <w:rPr>
                <w:rFonts w:ascii="Arial" w:hAnsi="Arial" w:cs="Arial"/>
                <w:sz w:val="22"/>
                <w:szCs w:val="22"/>
              </w:rPr>
              <w:t>Trakų</w:t>
            </w:r>
            <w:r w:rsidRPr="000604D3">
              <w:rPr>
                <w:rFonts w:ascii="Arial" w:hAnsi="Arial" w:cs="Arial"/>
                <w:sz w:val="22"/>
                <w:szCs w:val="22"/>
              </w:rPr>
              <w:t xml:space="preserve"> raj. (</w:t>
            </w:r>
            <w:r w:rsidR="003B48B6" w:rsidRPr="000604D3">
              <w:rPr>
                <w:rFonts w:ascii="Arial" w:hAnsi="Arial" w:cs="Arial"/>
                <w:sz w:val="22"/>
                <w:szCs w:val="22"/>
              </w:rPr>
              <w:t>4</w:t>
            </w:r>
            <w:r w:rsidR="005F47DF" w:rsidRPr="000604D3">
              <w:rPr>
                <w:rFonts w:ascii="Arial" w:hAnsi="Arial" w:cs="Arial"/>
                <w:sz w:val="22"/>
                <w:szCs w:val="22"/>
              </w:rPr>
              <w:t>0</w:t>
            </w:r>
            <w:r w:rsidRPr="000604D3">
              <w:rPr>
                <w:rFonts w:ascii="Arial" w:hAnsi="Arial" w:cs="Arial"/>
                <w:sz w:val="22"/>
                <w:szCs w:val="22"/>
              </w:rPr>
              <w:t xml:space="preserve">  vnt. ir </w:t>
            </w:r>
            <w:r w:rsidR="00802192" w:rsidRPr="000604D3">
              <w:rPr>
                <w:rFonts w:ascii="Arial" w:hAnsi="Arial" w:cs="Arial"/>
                <w:sz w:val="22"/>
                <w:szCs w:val="22"/>
              </w:rPr>
              <w:t>2000</w:t>
            </w:r>
            <w:r w:rsidRPr="000604D3">
              <w:rPr>
                <w:rFonts w:ascii="Arial" w:hAnsi="Arial" w:cs="Arial"/>
                <w:sz w:val="22"/>
                <w:szCs w:val="22"/>
              </w:rPr>
              <w:t xml:space="preserve"> km).</w:t>
            </w:r>
          </w:p>
          <w:p w14:paraId="53AF7B42" w14:textId="0745234D" w:rsidR="004D358F" w:rsidRPr="0010460F" w:rsidRDefault="004D358F" w:rsidP="004D358F">
            <w:pPr>
              <w:pStyle w:val="Tekstas"/>
              <w:spacing w:after="0"/>
              <w:jc w:val="both"/>
              <w:rPr>
                <w:rFonts w:ascii="Arial" w:hAnsi="Arial" w:cs="Arial"/>
                <w:sz w:val="22"/>
                <w:szCs w:val="22"/>
              </w:rPr>
            </w:pPr>
            <w:r w:rsidRPr="000604D3">
              <w:rPr>
                <w:rFonts w:ascii="Arial" w:hAnsi="Arial" w:cs="Arial"/>
                <w:b/>
                <w:bCs/>
                <w:sz w:val="22"/>
                <w:szCs w:val="22"/>
              </w:rPr>
              <w:t>2 dalis</w:t>
            </w:r>
            <w:r w:rsidRPr="000604D3">
              <w:rPr>
                <w:rFonts w:ascii="Arial" w:hAnsi="Arial" w:cs="Arial"/>
                <w:sz w:val="22"/>
                <w:szCs w:val="22"/>
              </w:rPr>
              <w:t xml:space="preserve">:  Tralo nuoma su vairuotoju  </w:t>
            </w:r>
            <w:r w:rsidR="00171D6E" w:rsidRPr="000604D3">
              <w:rPr>
                <w:rFonts w:ascii="Arial" w:hAnsi="Arial" w:cs="Arial"/>
                <w:sz w:val="22"/>
                <w:szCs w:val="22"/>
              </w:rPr>
              <w:t>Kaišiadorių raj</w:t>
            </w:r>
            <w:r w:rsidRPr="000604D3">
              <w:rPr>
                <w:rFonts w:ascii="Arial" w:hAnsi="Arial" w:cs="Arial"/>
                <w:sz w:val="22"/>
                <w:szCs w:val="22"/>
              </w:rPr>
              <w:t>. (</w:t>
            </w:r>
            <w:r w:rsidR="003B48B6" w:rsidRPr="000604D3">
              <w:rPr>
                <w:rFonts w:ascii="Arial" w:hAnsi="Arial" w:cs="Arial"/>
                <w:sz w:val="22"/>
                <w:szCs w:val="22"/>
              </w:rPr>
              <w:t>4</w:t>
            </w:r>
            <w:r w:rsidR="005F47DF" w:rsidRPr="000604D3">
              <w:rPr>
                <w:rFonts w:ascii="Arial" w:hAnsi="Arial" w:cs="Arial"/>
                <w:sz w:val="22"/>
                <w:szCs w:val="22"/>
              </w:rPr>
              <w:t>0</w:t>
            </w:r>
            <w:r w:rsidRPr="000604D3">
              <w:rPr>
                <w:rFonts w:ascii="Arial" w:hAnsi="Arial" w:cs="Arial"/>
                <w:sz w:val="22"/>
                <w:szCs w:val="22"/>
              </w:rPr>
              <w:t xml:space="preserve"> vnt. ir  </w:t>
            </w:r>
            <w:r w:rsidR="00802192" w:rsidRPr="000604D3">
              <w:rPr>
                <w:rFonts w:ascii="Arial" w:hAnsi="Arial" w:cs="Arial"/>
                <w:sz w:val="22"/>
                <w:szCs w:val="22"/>
              </w:rPr>
              <w:t>2000</w:t>
            </w:r>
            <w:r w:rsidRPr="000604D3">
              <w:rPr>
                <w:rFonts w:ascii="Arial" w:hAnsi="Arial" w:cs="Arial"/>
                <w:sz w:val="22"/>
                <w:szCs w:val="22"/>
              </w:rPr>
              <w:t xml:space="preserve"> km).</w:t>
            </w:r>
          </w:p>
          <w:p w14:paraId="0E187596" w14:textId="4D79EADC" w:rsidR="004D358F" w:rsidRPr="0010460F" w:rsidRDefault="004D358F" w:rsidP="004D358F">
            <w:pPr>
              <w:pStyle w:val="Tekstas"/>
              <w:spacing w:after="0"/>
              <w:jc w:val="both"/>
              <w:rPr>
                <w:rFonts w:ascii="Arial" w:hAnsi="Arial" w:cs="Arial"/>
                <w:sz w:val="22"/>
                <w:szCs w:val="22"/>
              </w:rPr>
            </w:pPr>
          </w:p>
          <w:p w14:paraId="1FADFF64" w14:textId="600A6081" w:rsidR="004D358F" w:rsidRPr="00810FF1" w:rsidRDefault="004D358F" w:rsidP="004D358F">
            <w:pPr>
              <w:pStyle w:val="Tekstas"/>
              <w:spacing w:after="0"/>
              <w:jc w:val="both"/>
              <w:rPr>
                <w:rFonts w:ascii="Arial" w:hAnsi="Arial" w:cs="Arial"/>
                <w:sz w:val="22"/>
                <w:szCs w:val="22"/>
              </w:rPr>
            </w:pPr>
          </w:p>
        </w:tc>
      </w:tr>
      <w:tr w:rsidR="00225EB9" w:rsidRPr="00793A89" w14:paraId="13483822" w14:textId="77777777" w:rsidTr="00C711B4">
        <w:trPr>
          <w:trHeight w:val="1002"/>
        </w:trPr>
        <w:tc>
          <w:tcPr>
            <w:tcW w:w="25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584C3" w14:textId="54C8C3C3" w:rsidR="00225EB9" w:rsidRPr="00810FF1" w:rsidRDefault="00C711B4" w:rsidP="0098141B">
            <w:pPr>
              <w:pStyle w:val="Tekstas"/>
              <w:spacing w:after="0"/>
              <w:jc w:val="center"/>
              <w:rPr>
                <w:rFonts w:ascii="Arial" w:hAnsi="Arial" w:cs="Arial"/>
                <w:sz w:val="22"/>
                <w:szCs w:val="22"/>
              </w:rPr>
            </w:pPr>
            <w:r w:rsidRPr="00810FF1">
              <w:rPr>
                <w:rFonts w:ascii="Arial" w:hAnsi="Arial" w:cs="Arial"/>
                <w:sz w:val="22"/>
                <w:szCs w:val="22"/>
              </w:rPr>
              <w:t>Paslaugų aprašymas sąlygos ir reikalavimai Paslaugų teikėjui</w:t>
            </w:r>
          </w:p>
        </w:tc>
        <w:tc>
          <w:tcPr>
            <w:tcW w:w="751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7786E9E" w14:textId="6FF90BFD" w:rsidR="00C711B4" w:rsidRPr="00810FF1"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1. Perkamos paslaugas </w:t>
            </w:r>
            <w:r w:rsidR="00171D6E">
              <w:rPr>
                <w:rFonts w:ascii="Arial" w:hAnsi="Arial" w:cs="Arial"/>
                <w:sz w:val="22"/>
                <w:szCs w:val="22"/>
              </w:rPr>
              <w:t xml:space="preserve">medienos ruošos(medkirtės, </w:t>
            </w:r>
            <w:proofErr w:type="spellStart"/>
            <w:r w:rsidR="00171D6E">
              <w:rPr>
                <w:rFonts w:ascii="Arial" w:hAnsi="Arial" w:cs="Arial"/>
                <w:sz w:val="22"/>
                <w:szCs w:val="22"/>
              </w:rPr>
              <w:t>medvežės</w:t>
            </w:r>
            <w:proofErr w:type="spellEnd"/>
            <w:r w:rsidR="00171D6E">
              <w:rPr>
                <w:rFonts w:ascii="Arial" w:hAnsi="Arial" w:cs="Arial"/>
                <w:sz w:val="22"/>
                <w:szCs w:val="22"/>
              </w:rPr>
              <w:t xml:space="preserve">) ir </w:t>
            </w:r>
            <w:r w:rsidRPr="00810FF1">
              <w:rPr>
                <w:rFonts w:ascii="Arial" w:hAnsi="Arial" w:cs="Arial"/>
                <w:sz w:val="22"/>
                <w:szCs w:val="22"/>
              </w:rPr>
              <w:t>sunkiosios technikos (</w:t>
            </w:r>
            <w:r w:rsidR="00085F78">
              <w:rPr>
                <w:rFonts w:ascii="Arial" w:hAnsi="Arial" w:cs="Arial"/>
                <w:sz w:val="22"/>
                <w:szCs w:val="22"/>
              </w:rPr>
              <w:t>greiderio,  ratinio krautuvo, traktoriaus</w:t>
            </w:r>
            <w:r w:rsidRPr="00810FF1">
              <w:rPr>
                <w:rFonts w:ascii="Arial" w:hAnsi="Arial" w:cs="Arial"/>
                <w:sz w:val="22"/>
                <w:szCs w:val="22"/>
              </w:rPr>
              <w:t xml:space="preserve"> ir kitos technikos) pervežimui. Paslaugų teikėjas sunkiosios technikos pervežimui privalo naudoti tik sunkiajai technikai pritaikytą transporto priemonę (toliau – tralas). Užtikrinti, kad tralas ir tvirtinimo įranga būtų techniškai tvarkinga.</w:t>
            </w:r>
          </w:p>
          <w:p w14:paraId="61C8F1D8" w14:textId="77777777" w:rsidR="00C711B4" w:rsidRPr="00810FF1"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2. Paslaugą užsako (telefonu ar elektroniniu paštu) pagal poreikį. Paslauga turi būti suteikta ne vėliau, kaip per 24 valandas po užsakymo pateikimo. Paslaugos gali būti užsakomos ir darbo ir išeiginėmis dienomis. </w:t>
            </w:r>
          </w:p>
          <w:p w14:paraId="256AA11E" w14:textId="404DEE35" w:rsidR="00C711B4" w:rsidRPr="00810FF1"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3. Paslaugų teikėjas pervežimo metu atsako už užsakovo vežama technika. </w:t>
            </w:r>
          </w:p>
          <w:p w14:paraId="3085E182" w14:textId="77777777" w:rsidR="00085F78"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4. Paslaugos gavėjas neatsako už tralo platformai padarytą žalą kraunant sunkiąją techniką. Tralas turi būti pritaikytas pervežti sunkiąja techniką ant kurios uždėti vikšrai. </w:t>
            </w:r>
          </w:p>
          <w:p w14:paraId="454493B7" w14:textId="2AA16AF8" w:rsidR="004D358F" w:rsidRDefault="00C21806" w:rsidP="00BC7ECA">
            <w:pPr>
              <w:jc w:val="both"/>
              <w:rPr>
                <w:rFonts w:ascii="Arial" w:hAnsi="Arial" w:cs="Arial"/>
              </w:rPr>
            </w:pPr>
            <w:r w:rsidRPr="00685687">
              <w:rPr>
                <w:rFonts w:ascii="Arial" w:hAnsi="Arial" w:cs="Arial"/>
              </w:rPr>
              <w:t>5</w:t>
            </w:r>
            <w:r w:rsidR="00BC7ECA" w:rsidRPr="00685687">
              <w:rPr>
                <w:rFonts w:ascii="Arial" w:hAnsi="Arial" w:cs="Arial"/>
              </w:rPr>
              <w:t xml:space="preserve"> </w:t>
            </w:r>
            <w:r w:rsidR="004D358F">
              <w:rPr>
                <w:rFonts w:ascii="Arial" w:hAnsi="Arial" w:cs="Arial"/>
              </w:rPr>
              <w:t>Pirkimo objekto dalies aprašymas ir sąlygos:</w:t>
            </w:r>
          </w:p>
          <w:p w14:paraId="2F217627" w14:textId="1558E7DB" w:rsidR="008858F2" w:rsidRDefault="004D358F" w:rsidP="00BC7ECA">
            <w:pPr>
              <w:jc w:val="both"/>
              <w:rPr>
                <w:rFonts w:ascii="Arial" w:eastAsia="Times New Roman" w:hAnsi="Arial" w:cs="Arial"/>
              </w:rPr>
            </w:pPr>
            <w:r>
              <w:rPr>
                <w:rFonts w:ascii="Arial" w:hAnsi="Arial" w:cs="Arial"/>
              </w:rPr>
              <w:t xml:space="preserve">5.1  </w:t>
            </w:r>
            <w:r w:rsidRPr="004D358F">
              <w:rPr>
                <w:rFonts w:ascii="Arial" w:hAnsi="Arial" w:cs="Arial"/>
                <w:b/>
                <w:bCs/>
              </w:rPr>
              <w:t>pirmos pirkimo objekto dalies aprašymas</w:t>
            </w:r>
            <w:r>
              <w:rPr>
                <w:rFonts w:ascii="Arial" w:hAnsi="Arial" w:cs="Arial"/>
              </w:rPr>
              <w:t>: p</w:t>
            </w:r>
            <w:r w:rsidR="00BC7ECA" w:rsidRPr="00685687">
              <w:rPr>
                <w:rFonts w:ascii="Arial" w:eastAsia="Times New Roman" w:hAnsi="Arial" w:cs="Arial"/>
              </w:rPr>
              <w:t xml:space="preserve">aslaugos perkamos taikant EUR/km (be PVM) tarifą. Technikos transportavimas pradedamas vykdyti iš bazės, esančios </w:t>
            </w:r>
            <w:r w:rsidR="00171D6E">
              <w:rPr>
                <w:rFonts w:ascii="Arial" w:eastAsia="Times New Roman" w:hAnsi="Arial" w:cs="Arial"/>
              </w:rPr>
              <w:t>Trakų g.83, Rūdiškės, Trakų raj</w:t>
            </w:r>
            <w:r w:rsidR="00BC7ECA" w:rsidRPr="00685687">
              <w:rPr>
                <w:rFonts w:ascii="Arial" w:eastAsia="Times New Roman" w:hAnsi="Arial" w:cs="Arial"/>
              </w:rPr>
              <w:t>. Skaičiuojant transportavimo atstumą, pradinis taškas fiksuojamas nuo nurodyto adreso (</w:t>
            </w:r>
            <w:r w:rsidR="00171D6E">
              <w:rPr>
                <w:rFonts w:ascii="Arial" w:eastAsia="Times New Roman" w:hAnsi="Arial" w:cs="Arial"/>
              </w:rPr>
              <w:t>Trakų g.83</w:t>
            </w:r>
            <w:r w:rsidR="00BC7ECA" w:rsidRPr="00685687">
              <w:rPr>
                <w:rFonts w:ascii="Arial" w:eastAsia="Times New Roman" w:hAnsi="Arial" w:cs="Arial"/>
              </w:rPr>
              <w:t xml:space="preserve">) iki faktinės technikos buvimo vietos ir vėliau iki galutinio iškrovimo taško. Nustatomas minimalus užsakymo atstumas </w:t>
            </w:r>
            <w:r w:rsidR="00BC7ECA" w:rsidRPr="000604D3">
              <w:rPr>
                <w:rFonts w:ascii="Arial" w:eastAsia="Times New Roman" w:hAnsi="Arial" w:cs="Arial"/>
              </w:rPr>
              <w:t xml:space="preserve">– </w:t>
            </w:r>
            <w:r w:rsidR="00D27BDB" w:rsidRPr="000604D3">
              <w:rPr>
                <w:rFonts w:ascii="Arial" w:eastAsia="Times New Roman" w:hAnsi="Arial" w:cs="Arial"/>
              </w:rPr>
              <w:t>6</w:t>
            </w:r>
            <w:r w:rsidR="00BC7ECA" w:rsidRPr="000604D3">
              <w:rPr>
                <w:rFonts w:ascii="Arial" w:eastAsia="Times New Roman" w:hAnsi="Arial" w:cs="Arial"/>
              </w:rPr>
              <w:t>0 km</w:t>
            </w:r>
            <w:r w:rsidR="00BC7ECA" w:rsidRPr="00685687">
              <w:rPr>
                <w:rFonts w:ascii="Arial" w:eastAsia="Times New Roman" w:hAnsi="Arial" w:cs="Arial"/>
              </w:rPr>
              <w:t xml:space="preserve">. Jei faktinis pervežimo atstumas yra mažesnis nei </w:t>
            </w:r>
            <w:r w:rsidR="00D27BDB">
              <w:rPr>
                <w:rFonts w:ascii="Arial" w:eastAsia="Times New Roman" w:hAnsi="Arial" w:cs="Arial"/>
              </w:rPr>
              <w:t>6</w:t>
            </w:r>
            <w:r w:rsidR="00BC7ECA" w:rsidRPr="00685687">
              <w:rPr>
                <w:rFonts w:ascii="Arial" w:eastAsia="Times New Roman" w:hAnsi="Arial" w:cs="Arial"/>
              </w:rPr>
              <w:t>0 km, Užsakovas moka už minimalų (</w:t>
            </w:r>
            <w:r w:rsidR="00D27BDB" w:rsidRPr="000604D3">
              <w:rPr>
                <w:rFonts w:ascii="Arial" w:eastAsia="Times New Roman" w:hAnsi="Arial" w:cs="Arial"/>
              </w:rPr>
              <w:t>6</w:t>
            </w:r>
            <w:r w:rsidR="00BC7ECA" w:rsidRPr="000604D3">
              <w:rPr>
                <w:rFonts w:ascii="Arial" w:eastAsia="Times New Roman" w:hAnsi="Arial" w:cs="Arial"/>
              </w:rPr>
              <w:t>0</w:t>
            </w:r>
            <w:r w:rsidR="00BC7ECA" w:rsidRPr="00685687">
              <w:rPr>
                <w:rFonts w:ascii="Arial" w:eastAsia="Times New Roman" w:hAnsi="Arial" w:cs="Arial"/>
              </w:rPr>
              <w:t xml:space="preserve"> km) atstumą. Jei šis atstumas viršijamas, už kiekvieną papildomą kilometrą mokamas </w:t>
            </w:r>
            <w:r w:rsidR="00DE43D2" w:rsidRPr="00685687">
              <w:rPr>
                <w:rFonts w:ascii="Arial" w:eastAsia="Times New Roman" w:hAnsi="Arial" w:cs="Arial"/>
              </w:rPr>
              <w:t>pasiūlyme</w:t>
            </w:r>
            <w:r w:rsidR="00BC7ECA" w:rsidRPr="00685687">
              <w:rPr>
                <w:rFonts w:ascii="Arial" w:eastAsia="Times New Roman" w:hAnsi="Arial" w:cs="Arial"/>
              </w:rPr>
              <w:t xml:space="preserve"> numatytas įkainis.</w:t>
            </w:r>
          </w:p>
          <w:p w14:paraId="7E6DEFBE" w14:textId="528D864D" w:rsidR="00CC78C2" w:rsidRDefault="00CC78C2" w:rsidP="00BC7ECA">
            <w:pPr>
              <w:jc w:val="both"/>
              <w:rPr>
                <w:rFonts w:ascii="Arial" w:eastAsia="Times New Roman" w:hAnsi="Arial" w:cs="Arial"/>
              </w:rPr>
            </w:pPr>
            <w:r>
              <w:rPr>
                <w:rFonts w:ascii="Arial" w:eastAsia="Times New Roman" w:hAnsi="Arial" w:cs="Arial"/>
              </w:rPr>
              <w:t>P</w:t>
            </w:r>
            <w:r w:rsidR="00563987">
              <w:rPr>
                <w:rFonts w:ascii="Arial" w:eastAsia="Times New Roman" w:hAnsi="Arial" w:cs="Arial"/>
              </w:rPr>
              <w:t>agrindinės</w:t>
            </w:r>
            <w:r>
              <w:rPr>
                <w:rFonts w:ascii="Arial" w:eastAsia="Times New Roman" w:hAnsi="Arial" w:cs="Arial"/>
              </w:rPr>
              <w:t xml:space="preserve"> technikos sąrašas:</w:t>
            </w:r>
          </w:p>
          <w:p w14:paraId="3093B09D" w14:textId="721929C8" w:rsidR="00E64417" w:rsidRPr="00E64417" w:rsidRDefault="00E64417" w:rsidP="00E64417">
            <w:pPr>
              <w:pStyle w:val="Sraopastraipa"/>
              <w:numPr>
                <w:ilvl w:val="0"/>
                <w:numId w:val="4"/>
              </w:numPr>
              <w:jc w:val="both"/>
              <w:rPr>
                <w:rFonts w:ascii="Arial" w:eastAsia="Times New Roman" w:hAnsi="Arial" w:cs="Arial"/>
              </w:rPr>
            </w:pPr>
            <w:r w:rsidRPr="00E64417">
              <w:rPr>
                <w:rFonts w:ascii="Arial" w:eastAsia="Times New Roman" w:hAnsi="Arial" w:cs="Arial"/>
              </w:rPr>
              <w:t xml:space="preserve">Medkirtė </w:t>
            </w:r>
            <w:proofErr w:type="spellStart"/>
            <w:r w:rsidRPr="00E64417">
              <w:rPr>
                <w:rFonts w:ascii="Arial" w:eastAsia="Times New Roman" w:hAnsi="Arial" w:cs="Arial"/>
              </w:rPr>
              <w:t>Jonh</w:t>
            </w:r>
            <w:proofErr w:type="spellEnd"/>
            <w:r w:rsidRPr="00E64417">
              <w:rPr>
                <w:rFonts w:ascii="Arial" w:eastAsia="Times New Roman" w:hAnsi="Arial" w:cs="Arial"/>
              </w:rPr>
              <w:t xml:space="preserve"> </w:t>
            </w:r>
            <w:proofErr w:type="spellStart"/>
            <w:r w:rsidRPr="00E64417">
              <w:rPr>
                <w:rFonts w:ascii="Arial" w:eastAsia="Times New Roman" w:hAnsi="Arial" w:cs="Arial"/>
              </w:rPr>
              <w:t>Deere</w:t>
            </w:r>
            <w:proofErr w:type="spellEnd"/>
            <w:r w:rsidRPr="00E64417">
              <w:rPr>
                <w:rFonts w:ascii="Arial" w:eastAsia="Times New Roman" w:hAnsi="Arial" w:cs="Arial"/>
              </w:rPr>
              <w:t xml:space="preserve"> 1270 </w:t>
            </w:r>
            <w:r w:rsidR="006C479C">
              <w:rPr>
                <w:rFonts w:ascii="Arial" w:eastAsia="Times New Roman" w:hAnsi="Arial" w:cs="Arial"/>
              </w:rPr>
              <w:t>–</w:t>
            </w:r>
            <w:r w:rsidR="00721E04">
              <w:rPr>
                <w:rFonts w:ascii="Arial" w:eastAsia="Times New Roman" w:hAnsi="Arial" w:cs="Arial"/>
              </w:rPr>
              <w:t xml:space="preserve"> </w:t>
            </w:r>
            <w:r w:rsidR="006C479C">
              <w:rPr>
                <w:rFonts w:ascii="Arial" w:eastAsia="Times New Roman" w:hAnsi="Arial" w:cs="Arial"/>
              </w:rPr>
              <w:t>24380 kg</w:t>
            </w:r>
            <w:r w:rsidRPr="00E64417">
              <w:rPr>
                <w:rFonts w:ascii="Arial" w:eastAsia="Times New Roman" w:hAnsi="Arial" w:cs="Arial"/>
              </w:rPr>
              <w:t xml:space="preserve"> </w:t>
            </w:r>
          </w:p>
          <w:p w14:paraId="6842A7AC" w14:textId="4EA890A7" w:rsidR="00E64417" w:rsidRPr="00E64417" w:rsidRDefault="00E64417" w:rsidP="00E64417">
            <w:pPr>
              <w:pStyle w:val="Sraopastraipa"/>
              <w:numPr>
                <w:ilvl w:val="0"/>
                <w:numId w:val="4"/>
              </w:numPr>
              <w:jc w:val="both"/>
              <w:rPr>
                <w:rFonts w:ascii="Arial" w:eastAsia="Times New Roman" w:hAnsi="Arial" w:cs="Arial"/>
              </w:rPr>
            </w:pPr>
            <w:proofErr w:type="spellStart"/>
            <w:r>
              <w:rPr>
                <w:rFonts w:ascii="Arial" w:eastAsia="Times New Roman" w:hAnsi="Arial" w:cs="Arial"/>
              </w:rPr>
              <w:t>Medvežė</w:t>
            </w:r>
            <w:proofErr w:type="spellEnd"/>
            <w:r>
              <w:rPr>
                <w:rFonts w:ascii="Arial" w:eastAsia="Times New Roman" w:hAnsi="Arial" w:cs="Arial"/>
              </w:rPr>
              <w:t xml:space="preserve"> </w:t>
            </w:r>
            <w:proofErr w:type="spellStart"/>
            <w:r>
              <w:rPr>
                <w:rFonts w:ascii="Arial" w:eastAsia="Times New Roman" w:hAnsi="Arial" w:cs="Arial"/>
              </w:rPr>
              <w:t>Jonh</w:t>
            </w:r>
            <w:proofErr w:type="spellEnd"/>
            <w:r>
              <w:rPr>
                <w:rFonts w:ascii="Arial" w:eastAsia="Times New Roman" w:hAnsi="Arial" w:cs="Arial"/>
              </w:rPr>
              <w:t xml:space="preserve"> </w:t>
            </w:r>
            <w:proofErr w:type="spellStart"/>
            <w:r>
              <w:rPr>
                <w:rFonts w:ascii="Arial" w:eastAsia="Times New Roman" w:hAnsi="Arial" w:cs="Arial"/>
              </w:rPr>
              <w:t>Deere</w:t>
            </w:r>
            <w:proofErr w:type="spellEnd"/>
            <w:r>
              <w:rPr>
                <w:rFonts w:ascii="Arial" w:eastAsia="Times New Roman" w:hAnsi="Arial" w:cs="Arial"/>
              </w:rPr>
              <w:t xml:space="preserve"> </w:t>
            </w:r>
            <w:r w:rsidR="008C6611">
              <w:rPr>
                <w:rFonts w:ascii="Arial" w:eastAsia="Times New Roman" w:hAnsi="Arial" w:cs="Arial"/>
              </w:rPr>
              <w:t>1510G</w:t>
            </w:r>
            <w:r w:rsidR="00C63489">
              <w:rPr>
                <w:rFonts w:ascii="Arial" w:eastAsia="Times New Roman" w:hAnsi="Arial" w:cs="Arial"/>
              </w:rPr>
              <w:t xml:space="preserve"> -</w:t>
            </w:r>
            <w:r w:rsidR="00D01A4D">
              <w:rPr>
                <w:rFonts w:ascii="Arial" w:eastAsia="Times New Roman" w:hAnsi="Arial" w:cs="Arial"/>
              </w:rPr>
              <w:t xml:space="preserve"> </w:t>
            </w:r>
            <w:r w:rsidR="006C479C">
              <w:rPr>
                <w:rFonts w:ascii="Arial" w:eastAsia="Times New Roman" w:hAnsi="Arial" w:cs="Arial"/>
              </w:rPr>
              <w:t>20400 kg</w:t>
            </w:r>
          </w:p>
          <w:p w14:paraId="3F8941F2" w14:textId="3C806DC8" w:rsidR="004D358F" w:rsidRDefault="004D358F" w:rsidP="00BC7ECA">
            <w:pPr>
              <w:jc w:val="both"/>
              <w:rPr>
                <w:rFonts w:ascii="Arial" w:eastAsia="Times New Roman" w:hAnsi="Arial" w:cs="Arial"/>
              </w:rPr>
            </w:pPr>
            <w:r>
              <w:rPr>
                <w:rFonts w:ascii="Arial" w:hAnsi="Arial" w:cs="Arial"/>
              </w:rPr>
              <w:t xml:space="preserve">5.2 </w:t>
            </w:r>
            <w:r w:rsidRPr="004D358F">
              <w:rPr>
                <w:rFonts w:ascii="Arial" w:hAnsi="Arial" w:cs="Arial"/>
                <w:b/>
                <w:bCs/>
              </w:rPr>
              <w:t>antros pirkimo objekto dalies aprašymas</w:t>
            </w:r>
            <w:r>
              <w:rPr>
                <w:rFonts w:ascii="Arial" w:hAnsi="Arial" w:cs="Arial"/>
              </w:rPr>
              <w:t>: p</w:t>
            </w:r>
            <w:r w:rsidRPr="00685687">
              <w:rPr>
                <w:rFonts w:ascii="Arial" w:eastAsia="Times New Roman" w:hAnsi="Arial" w:cs="Arial"/>
              </w:rPr>
              <w:t xml:space="preserve">aslaugos perkamos taikant EUR/km (be PVM) tarifą. Technikos transportavimas pradedamas vykdyti iš bazės, esančios </w:t>
            </w:r>
            <w:r w:rsidR="00171D6E">
              <w:rPr>
                <w:rFonts w:ascii="Arial" w:eastAsia="Times New Roman" w:hAnsi="Arial" w:cs="Arial"/>
              </w:rPr>
              <w:t>Miškininkų g.15, Kaišiadorys</w:t>
            </w:r>
            <w:r w:rsidRPr="00685687">
              <w:rPr>
                <w:rFonts w:ascii="Arial" w:eastAsia="Times New Roman" w:hAnsi="Arial" w:cs="Arial"/>
              </w:rPr>
              <w:t>. Skaičiuojant transportavimo atstumą, pradinis taškas fiksuojamas nuo nurodyto adreso (</w:t>
            </w:r>
            <w:r w:rsidR="00171D6E">
              <w:rPr>
                <w:rFonts w:ascii="Arial" w:eastAsia="Times New Roman" w:hAnsi="Arial" w:cs="Arial"/>
              </w:rPr>
              <w:t>Miškininkų g.15</w:t>
            </w:r>
            <w:r w:rsidRPr="00685687">
              <w:rPr>
                <w:rFonts w:ascii="Arial" w:eastAsia="Times New Roman" w:hAnsi="Arial" w:cs="Arial"/>
              </w:rPr>
              <w:t xml:space="preserve">) iki faktinės technikos buvimo vietos ir vėliau iki galutinio iškrovimo taško. Nustatomas minimalus užsakymo atstumas – </w:t>
            </w:r>
            <w:r w:rsidR="00D27BDB" w:rsidRPr="000604D3">
              <w:rPr>
                <w:rFonts w:ascii="Arial" w:eastAsia="Times New Roman" w:hAnsi="Arial" w:cs="Arial"/>
              </w:rPr>
              <w:t>6</w:t>
            </w:r>
            <w:r w:rsidRPr="000604D3">
              <w:rPr>
                <w:rFonts w:ascii="Arial" w:eastAsia="Times New Roman" w:hAnsi="Arial" w:cs="Arial"/>
              </w:rPr>
              <w:t>0</w:t>
            </w:r>
            <w:r w:rsidRPr="00685687">
              <w:rPr>
                <w:rFonts w:ascii="Arial" w:eastAsia="Times New Roman" w:hAnsi="Arial" w:cs="Arial"/>
              </w:rPr>
              <w:t xml:space="preserve"> km. Jei faktinis pervežimo atstumas yra mažesnis nei </w:t>
            </w:r>
            <w:r w:rsidR="00D27BDB" w:rsidRPr="000604D3">
              <w:rPr>
                <w:rFonts w:ascii="Arial" w:eastAsia="Times New Roman" w:hAnsi="Arial" w:cs="Arial"/>
              </w:rPr>
              <w:t>6</w:t>
            </w:r>
            <w:r w:rsidRPr="000604D3">
              <w:rPr>
                <w:rFonts w:ascii="Arial" w:eastAsia="Times New Roman" w:hAnsi="Arial" w:cs="Arial"/>
              </w:rPr>
              <w:t>0</w:t>
            </w:r>
            <w:r w:rsidRPr="00685687">
              <w:rPr>
                <w:rFonts w:ascii="Arial" w:eastAsia="Times New Roman" w:hAnsi="Arial" w:cs="Arial"/>
              </w:rPr>
              <w:t xml:space="preserve"> km, Užsakovas moka už minimalų (</w:t>
            </w:r>
            <w:r w:rsidR="00D27BDB" w:rsidRPr="000604D3">
              <w:rPr>
                <w:rFonts w:ascii="Arial" w:eastAsia="Times New Roman" w:hAnsi="Arial" w:cs="Arial"/>
              </w:rPr>
              <w:t>6</w:t>
            </w:r>
            <w:r w:rsidRPr="000604D3">
              <w:rPr>
                <w:rFonts w:ascii="Arial" w:eastAsia="Times New Roman" w:hAnsi="Arial" w:cs="Arial"/>
              </w:rPr>
              <w:t>0</w:t>
            </w:r>
            <w:r w:rsidRPr="00685687">
              <w:rPr>
                <w:rFonts w:ascii="Arial" w:eastAsia="Times New Roman" w:hAnsi="Arial" w:cs="Arial"/>
              </w:rPr>
              <w:t xml:space="preserve"> km) atstumą. Jei šis atstumas viršijamas, už kiekvieną papildomą kilometrą mokamas pasiūlyme numatytas įkainis.</w:t>
            </w:r>
          </w:p>
          <w:p w14:paraId="71F6303E" w14:textId="2A18B101" w:rsidR="00C63489" w:rsidRDefault="00C63489" w:rsidP="00C63489">
            <w:pPr>
              <w:jc w:val="both"/>
              <w:rPr>
                <w:rFonts w:ascii="Arial" w:eastAsia="Times New Roman" w:hAnsi="Arial" w:cs="Arial"/>
              </w:rPr>
            </w:pPr>
            <w:r>
              <w:rPr>
                <w:rFonts w:ascii="Arial" w:eastAsia="Times New Roman" w:hAnsi="Arial" w:cs="Arial"/>
              </w:rPr>
              <w:t>P</w:t>
            </w:r>
            <w:r w:rsidR="00563987">
              <w:rPr>
                <w:rFonts w:ascii="Arial" w:eastAsia="Times New Roman" w:hAnsi="Arial" w:cs="Arial"/>
              </w:rPr>
              <w:t>agrindinės</w:t>
            </w:r>
            <w:r>
              <w:rPr>
                <w:rFonts w:ascii="Arial" w:eastAsia="Times New Roman" w:hAnsi="Arial" w:cs="Arial"/>
              </w:rPr>
              <w:t xml:space="preserve"> technikos sąrašas:</w:t>
            </w:r>
          </w:p>
          <w:p w14:paraId="0CA5BD47" w14:textId="5155BA94" w:rsidR="00C63489" w:rsidRPr="00E64417" w:rsidRDefault="00C63489" w:rsidP="00C63489">
            <w:pPr>
              <w:pStyle w:val="Sraopastraipa"/>
              <w:numPr>
                <w:ilvl w:val="0"/>
                <w:numId w:val="5"/>
              </w:numPr>
              <w:jc w:val="both"/>
              <w:rPr>
                <w:rFonts w:ascii="Arial" w:eastAsia="Times New Roman" w:hAnsi="Arial" w:cs="Arial"/>
              </w:rPr>
            </w:pPr>
            <w:r w:rsidRPr="00E64417">
              <w:rPr>
                <w:rFonts w:ascii="Arial" w:eastAsia="Times New Roman" w:hAnsi="Arial" w:cs="Arial"/>
              </w:rPr>
              <w:t xml:space="preserve">Medkirtė </w:t>
            </w:r>
            <w:proofErr w:type="spellStart"/>
            <w:r w:rsidRPr="00E64417">
              <w:rPr>
                <w:rFonts w:ascii="Arial" w:eastAsia="Times New Roman" w:hAnsi="Arial" w:cs="Arial"/>
              </w:rPr>
              <w:t>Jonh</w:t>
            </w:r>
            <w:proofErr w:type="spellEnd"/>
            <w:r w:rsidRPr="00E64417">
              <w:rPr>
                <w:rFonts w:ascii="Arial" w:eastAsia="Times New Roman" w:hAnsi="Arial" w:cs="Arial"/>
              </w:rPr>
              <w:t xml:space="preserve"> </w:t>
            </w:r>
            <w:proofErr w:type="spellStart"/>
            <w:r w:rsidRPr="00E64417">
              <w:rPr>
                <w:rFonts w:ascii="Arial" w:eastAsia="Times New Roman" w:hAnsi="Arial" w:cs="Arial"/>
              </w:rPr>
              <w:t>Deere</w:t>
            </w:r>
            <w:proofErr w:type="spellEnd"/>
            <w:r w:rsidRPr="00E64417">
              <w:rPr>
                <w:rFonts w:ascii="Arial" w:eastAsia="Times New Roman" w:hAnsi="Arial" w:cs="Arial"/>
              </w:rPr>
              <w:t xml:space="preserve"> 1</w:t>
            </w:r>
            <w:r>
              <w:rPr>
                <w:rFonts w:ascii="Arial" w:eastAsia="Times New Roman" w:hAnsi="Arial" w:cs="Arial"/>
              </w:rPr>
              <w:t>1</w:t>
            </w:r>
            <w:r w:rsidRPr="00E64417">
              <w:rPr>
                <w:rFonts w:ascii="Arial" w:eastAsia="Times New Roman" w:hAnsi="Arial" w:cs="Arial"/>
              </w:rPr>
              <w:t xml:space="preserve">70 </w:t>
            </w:r>
            <w:r w:rsidR="006C479C">
              <w:rPr>
                <w:rFonts w:ascii="Arial" w:eastAsia="Times New Roman" w:hAnsi="Arial" w:cs="Arial"/>
              </w:rPr>
              <w:t>–</w:t>
            </w:r>
            <w:r w:rsidRPr="00E64417">
              <w:rPr>
                <w:rFonts w:ascii="Arial" w:eastAsia="Times New Roman" w:hAnsi="Arial" w:cs="Arial"/>
              </w:rPr>
              <w:t xml:space="preserve"> </w:t>
            </w:r>
            <w:r w:rsidR="006C479C">
              <w:rPr>
                <w:rFonts w:ascii="Arial" w:eastAsia="Times New Roman" w:hAnsi="Arial" w:cs="Arial"/>
              </w:rPr>
              <w:t>20900 kg</w:t>
            </w:r>
          </w:p>
          <w:p w14:paraId="6ABD0F05" w14:textId="1BED619F" w:rsidR="00C63489" w:rsidRPr="00BC7ECA" w:rsidRDefault="00C63489" w:rsidP="00C63489">
            <w:pPr>
              <w:jc w:val="both"/>
              <w:rPr>
                <w:rFonts w:ascii="Arial" w:eastAsia="Times New Roman" w:hAnsi="Arial" w:cs="Arial"/>
              </w:rPr>
            </w:pPr>
            <w:proofErr w:type="spellStart"/>
            <w:r>
              <w:rPr>
                <w:rFonts w:ascii="Arial" w:eastAsia="Times New Roman" w:hAnsi="Arial" w:cs="Arial"/>
              </w:rPr>
              <w:lastRenderedPageBreak/>
              <w:t>Medvežė</w:t>
            </w:r>
            <w:proofErr w:type="spellEnd"/>
            <w:r>
              <w:rPr>
                <w:rFonts w:ascii="Arial" w:eastAsia="Times New Roman" w:hAnsi="Arial" w:cs="Arial"/>
              </w:rPr>
              <w:t xml:space="preserve"> </w:t>
            </w:r>
            <w:proofErr w:type="spellStart"/>
            <w:r>
              <w:rPr>
                <w:rFonts w:ascii="Arial" w:eastAsia="Times New Roman" w:hAnsi="Arial" w:cs="Arial"/>
              </w:rPr>
              <w:t>Komatsu</w:t>
            </w:r>
            <w:proofErr w:type="spellEnd"/>
            <w:r>
              <w:rPr>
                <w:rFonts w:ascii="Arial" w:eastAsia="Times New Roman" w:hAnsi="Arial" w:cs="Arial"/>
              </w:rPr>
              <w:t xml:space="preserve"> 845 -</w:t>
            </w:r>
            <w:r w:rsidR="00B67177">
              <w:rPr>
                <w:rFonts w:ascii="Arial" w:eastAsia="Times New Roman" w:hAnsi="Arial" w:cs="Arial"/>
              </w:rPr>
              <w:t>18000 kg</w:t>
            </w:r>
          </w:p>
          <w:p w14:paraId="1EC4A3A6" w14:textId="0CD25A18" w:rsidR="00C711B4" w:rsidRPr="00810FF1" w:rsidRDefault="00C711B4" w:rsidP="00C21806">
            <w:pPr>
              <w:spacing w:line="276" w:lineRule="auto"/>
              <w:jc w:val="both"/>
              <w:rPr>
                <w:rFonts w:ascii="Arial" w:hAnsi="Arial" w:cs="Arial"/>
              </w:rPr>
            </w:pPr>
            <w:r w:rsidRPr="00810FF1">
              <w:rPr>
                <w:rFonts w:ascii="Arial" w:hAnsi="Arial" w:cs="Arial"/>
              </w:rPr>
              <w:t xml:space="preserve">6. Sunkiosios technikos krovimo metu ant tralo, kontroliuoti technikos išdėstymą ir tvirtinimą. </w:t>
            </w:r>
          </w:p>
          <w:p w14:paraId="7F46D657" w14:textId="77777777" w:rsidR="00C711B4" w:rsidRPr="00810FF1"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7. Transporto priemonė turi būti pritaikyta važiuoti miško kelias. </w:t>
            </w:r>
          </w:p>
          <w:p w14:paraId="3400B40D" w14:textId="77777777" w:rsidR="00C711B4" w:rsidRPr="00810FF1" w:rsidRDefault="00C711B4" w:rsidP="00C711B4">
            <w:pPr>
              <w:pStyle w:val="Tekstas"/>
              <w:spacing w:after="0"/>
              <w:jc w:val="both"/>
              <w:rPr>
                <w:rFonts w:ascii="Arial" w:hAnsi="Arial" w:cs="Arial"/>
                <w:sz w:val="22"/>
                <w:szCs w:val="22"/>
              </w:rPr>
            </w:pPr>
            <w:r w:rsidRPr="00810FF1">
              <w:rPr>
                <w:rFonts w:ascii="Arial" w:hAnsi="Arial" w:cs="Arial"/>
                <w:sz w:val="22"/>
                <w:szCs w:val="22"/>
              </w:rPr>
              <w:t xml:space="preserve">8. Paslaugų teikėjas privalo turėti visus leidimus, licencijas, derinimus ir vežėjo atsakomybėn perduoto krovinio draudimą pirmame punkte minėtos technikos pervežimui. </w:t>
            </w:r>
          </w:p>
          <w:p w14:paraId="6EE2F119" w14:textId="25459956" w:rsidR="00225EB9" w:rsidRPr="00810FF1" w:rsidRDefault="00C711B4" w:rsidP="00073BDD">
            <w:pPr>
              <w:pStyle w:val="Tekstas"/>
              <w:spacing w:after="0"/>
              <w:jc w:val="both"/>
              <w:rPr>
                <w:rFonts w:ascii="Arial" w:hAnsi="Arial" w:cs="Arial"/>
                <w:sz w:val="22"/>
                <w:szCs w:val="22"/>
              </w:rPr>
            </w:pPr>
            <w:r w:rsidRPr="00810FF1">
              <w:rPr>
                <w:rFonts w:ascii="Arial" w:hAnsi="Arial" w:cs="Arial"/>
                <w:sz w:val="22"/>
                <w:szCs w:val="22"/>
              </w:rPr>
              <w:t xml:space="preserve">9.  Atsiskaitymui už atliktas paslaugas, Paslaugos teikėjas privalo pateikti atliktų paslaugų atlikimo aktą ir sąskaitą faktūrą išrašyti vieną kartą per ataskaitinį mėnesį. Sąskaitoje faktūroje turi būti įrašomas Sutarties numeris ir VĮ Valstybinių miškų urėdijos </w:t>
            </w:r>
            <w:r w:rsidR="00267112">
              <w:rPr>
                <w:rFonts w:ascii="Arial" w:hAnsi="Arial" w:cs="Arial"/>
                <w:sz w:val="22"/>
                <w:szCs w:val="22"/>
              </w:rPr>
              <w:t>Trakų</w:t>
            </w:r>
            <w:r w:rsidRPr="00810FF1">
              <w:rPr>
                <w:rFonts w:ascii="Arial" w:hAnsi="Arial" w:cs="Arial"/>
                <w:sz w:val="22"/>
                <w:szCs w:val="22"/>
              </w:rPr>
              <w:t xml:space="preserve"> regioninio padalinio pavadinimas. Paslaugų teikėjas sąskaitas faktūras ir jas pagrindžiančius dokumentus (jei tokie yra) privalo pateikti Paslaugų gavėjui, naudojantis elektronine Sąskaitų administravimo bendroji informacinė sistema SABIS. Paslaugų teikėjui pateikus sąskaitą faktūrą kitais būdais ar priemonėmis, bus laikoma, kad sąskaita faktūra nepateikta.</w:t>
            </w:r>
          </w:p>
        </w:tc>
      </w:tr>
      <w:tr w:rsidR="00BD7B66" w:rsidRPr="00793A89" w14:paraId="65D48084" w14:textId="77777777" w:rsidTr="00C711B4">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5393" w14:textId="0A6172E6" w:rsidR="00BD7B66" w:rsidRPr="00810FF1" w:rsidRDefault="00C711B4" w:rsidP="0098141B">
            <w:pPr>
              <w:pStyle w:val="Tekstas"/>
              <w:spacing w:after="0"/>
              <w:jc w:val="center"/>
              <w:rPr>
                <w:rFonts w:ascii="Arial" w:hAnsi="Arial" w:cs="Arial"/>
                <w:sz w:val="22"/>
                <w:szCs w:val="22"/>
              </w:rPr>
            </w:pPr>
            <w:r w:rsidRPr="00810FF1">
              <w:rPr>
                <w:rFonts w:ascii="Arial" w:hAnsi="Arial" w:cs="Arial"/>
                <w:sz w:val="22"/>
                <w:szCs w:val="22"/>
              </w:rPr>
              <w:lastRenderedPageBreak/>
              <w:t>Paslaugų pirkimas vyks pagal žaliuosius kriterijus</w:t>
            </w:r>
          </w:p>
        </w:tc>
        <w:tc>
          <w:tcPr>
            <w:tcW w:w="75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4F7D6" w14:textId="648A59E6" w:rsidR="00BD7B66" w:rsidRPr="00267112" w:rsidRDefault="00267112" w:rsidP="0098141B">
            <w:pPr>
              <w:pStyle w:val="Tekstas"/>
              <w:spacing w:after="0"/>
              <w:jc w:val="both"/>
              <w:rPr>
                <w:rFonts w:ascii="Arial" w:hAnsi="Arial" w:cs="Arial"/>
                <w:sz w:val="22"/>
                <w:szCs w:val="22"/>
              </w:rPr>
            </w:pPr>
            <w:r w:rsidRPr="00267112">
              <w:rPr>
                <w:rFonts w:ascii="Arial" w:hAnsi="Arial" w:cs="Arial"/>
                <w:sz w:val="22"/>
                <w:szCs w:val="22"/>
              </w:rPr>
              <w:t xml:space="preserve">Vykdomas žaliasis pirkimas. Paslaugai atlikti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4.4.4.1. p nustatyto aplinkosauginio principo, t. y. Darbams atlikti pasirenkamas optimalus maršrutas, 4.4.4.3. p. nustatyto aplinkosauginio principo, </w:t>
            </w:r>
            <w:proofErr w:type="spellStart"/>
            <w:r w:rsidRPr="00267112">
              <w:rPr>
                <w:rFonts w:ascii="Arial" w:hAnsi="Arial" w:cs="Arial"/>
                <w:sz w:val="22"/>
                <w:szCs w:val="22"/>
              </w:rPr>
              <w:t>t.y</w:t>
            </w:r>
            <w:proofErr w:type="spellEnd"/>
            <w:r w:rsidRPr="00267112">
              <w:rPr>
                <w:rFonts w:ascii="Arial" w:hAnsi="Arial" w:cs="Arial"/>
                <w:sz w:val="22"/>
                <w:szCs w:val="22"/>
              </w:rPr>
              <w:t>. pavojingų medžiagų atliekos variklinė alyva surenkama ir perduodama atliekas tvarkančiai įmonei</w:t>
            </w:r>
          </w:p>
        </w:tc>
      </w:tr>
    </w:tbl>
    <w:p w14:paraId="714E4687" w14:textId="77777777" w:rsidR="00372FD6" w:rsidRDefault="00372FD6" w:rsidP="00372FD6">
      <w:pPr>
        <w:rPr>
          <w:rFonts w:ascii="Arial" w:hAnsi="Arial" w:cs="Arial"/>
        </w:rPr>
      </w:pPr>
    </w:p>
    <w:p w14:paraId="1F35E2E6" w14:textId="77777777" w:rsidR="00372FD6" w:rsidRPr="00793A89" w:rsidRDefault="00372FD6" w:rsidP="00793A89">
      <w:pPr>
        <w:rPr>
          <w:rFonts w:ascii="Arial" w:hAnsi="Arial" w:cs="Arial"/>
        </w:rPr>
      </w:pPr>
    </w:p>
    <w:p w14:paraId="6A3C09D0" w14:textId="77662025" w:rsidR="00BC5FA9" w:rsidRPr="00793A89" w:rsidRDefault="00620F9C" w:rsidP="00620F9C">
      <w:pPr>
        <w:jc w:val="center"/>
        <w:rPr>
          <w:rFonts w:ascii="Arial" w:hAnsi="Arial" w:cs="Arial"/>
        </w:rPr>
      </w:pPr>
      <w:r w:rsidRPr="00793A89">
        <w:rPr>
          <w:rFonts w:ascii="Arial" w:hAnsi="Arial" w:cs="Arial"/>
        </w:rPr>
        <w:t>_______________________________________________</w:t>
      </w:r>
    </w:p>
    <w:sectPr w:rsidR="00BC5FA9" w:rsidRPr="00793A89" w:rsidSect="00F96786">
      <w:pgSz w:w="11906" w:h="16838"/>
      <w:pgMar w:top="1440" w:right="424"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3FA3"/>
    <w:multiLevelType w:val="multilevel"/>
    <w:tmpl w:val="10A03F3E"/>
    <w:lvl w:ilvl="0">
      <w:numFmt w:val="bullet"/>
      <w:lvlText w:val=""/>
      <w:lvlJc w:val="left"/>
      <w:pPr>
        <w:ind w:left="512" w:hanging="360"/>
      </w:pPr>
      <w:rPr>
        <w:rFonts w:ascii="Symbol" w:hAnsi="Symbol"/>
      </w:rPr>
    </w:lvl>
    <w:lvl w:ilvl="1">
      <w:numFmt w:val="bullet"/>
      <w:lvlText w:val="o"/>
      <w:lvlJc w:val="left"/>
      <w:pPr>
        <w:ind w:left="1232" w:hanging="360"/>
      </w:pPr>
      <w:rPr>
        <w:rFonts w:ascii="Courier New" w:hAnsi="Courier New" w:cs="Courier New"/>
      </w:rPr>
    </w:lvl>
    <w:lvl w:ilvl="2">
      <w:numFmt w:val="bullet"/>
      <w:lvlText w:val=""/>
      <w:lvlJc w:val="left"/>
      <w:pPr>
        <w:ind w:left="1952" w:hanging="360"/>
      </w:pPr>
      <w:rPr>
        <w:rFonts w:ascii="Wingdings" w:hAnsi="Wingdings"/>
      </w:rPr>
    </w:lvl>
    <w:lvl w:ilvl="3">
      <w:numFmt w:val="bullet"/>
      <w:lvlText w:val=""/>
      <w:lvlJc w:val="left"/>
      <w:pPr>
        <w:ind w:left="2672" w:hanging="360"/>
      </w:pPr>
      <w:rPr>
        <w:rFonts w:ascii="Symbol" w:hAnsi="Symbol"/>
      </w:rPr>
    </w:lvl>
    <w:lvl w:ilvl="4">
      <w:numFmt w:val="bullet"/>
      <w:lvlText w:val="o"/>
      <w:lvlJc w:val="left"/>
      <w:pPr>
        <w:ind w:left="3392" w:hanging="360"/>
      </w:pPr>
      <w:rPr>
        <w:rFonts w:ascii="Courier New" w:hAnsi="Courier New" w:cs="Courier New"/>
      </w:rPr>
    </w:lvl>
    <w:lvl w:ilvl="5">
      <w:numFmt w:val="bullet"/>
      <w:lvlText w:val=""/>
      <w:lvlJc w:val="left"/>
      <w:pPr>
        <w:ind w:left="4112" w:hanging="360"/>
      </w:pPr>
      <w:rPr>
        <w:rFonts w:ascii="Wingdings" w:hAnsi="Wingdings"/>
      </w:rPr>
    </w:lvl>
    <w:lvl w:ilvl="6">
      <w:numFmt w:val="bullet"/>
      <w:lvlText w:val=""/>
      <w:lvlJc w:val="left"/>
      <w:pPr>
        <w:ind w:left="4832" w:hanging="360"/>
      </w:pPr>
      <w:rPr>
        <w:rFonts w:ascii="Symbol" w:hAnsi="Symbol"/>
      </w:rPr>
    </w:lvl>
    <w:lvl w:ilvl="7">
      <w:numFmt w:val="bullet"/>
      <w:lvlText w:val="o"/>
      <w:lvlJc w:val="left"/>
      <w:pPr>
        <w:ind w:left="5552" w:hanging="360"/>
      </w:pPr>
      <w:rPr>
        <w:rFonts w:ascii="Courier New" w:hAnsi="Courier New" w:cs="Courier New"/>
      </w:rPr>
    </w:lvl>
    <w:lvl w:ilvl="8">
      <w:numFmt w:val="bullet"/>
      <w:lvlText w:val=""/>
      <w:lvlJc w:val="left"/>
      <w:pPr>
        <w:ind w:left="6272" w:hanging="360"/>
      </w:pPr>
      <w:rPr>
        <w:rFonts w:ascii="Wingdings" w:hAnsi="Wingdings"/>
      </w:rPr>
    </w:lvl>
  </w:abstractNum>
  <w:abstractNum w:abstractNumId="1"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 w15:restartNumberingAfterBreak="0">
    <w:nsid w:val="2E3A1797"/>
    <w:multiLevelType w:val="hybridMultilevel"/>
    <w:tmpl w:val="E1784A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410E6F"/>
    <w:multiLevelType w:val="hybridMultilevel"/>
    <w:tmpl w:val="311EA74A"/>
    <w:lvl w:ilvl="0" w:tplc="B066B408">
      <w:start w:val="1"/>
      <w:numFmt w:val="bullet"/>
      <w:lvlText w:val="-"/>
      <w:lvlJc w:val="left"/>
      <w:pPr>
        <w:ind w:left="2685" w:hanging="360"/>
      </w:pPr>
      <w:rPr>
        <w:rFonts w:ascii="Arial" w:eastAsia="SimSun" w:hAnsi="Arial" w:cs="Arial" w:hint="default"/>
      </w:rPr>
    </w:lvl>
    <w:lvl w:ilvl="1" w:tplc="04270003" w:tentative="1">
      <w:start w:val="1"/>
      <w:numFmt w:val="bullet"/>
      <w:lvlText w:val="o"/>
      <w:lvlJc w:val="left"/>
      <w:pPr>
        <w:ind w:left="3405" w:hanging="360"/>
      </w:pPr>
      <w:rPr>
        <w:rFonts w:ascii="Courier New" w:hAnsi="Courier New" w:cs="Courier New" w:hint="default"/>
      </w:rPr>
    </w:lvl>
    <w:lvl w:ilvl="2" w:tplc="04270005" w:tentative="1">
      <w:start w:val="1"/>
      <w:numFmt w:val="bullet"/>
      <w:lvlText w:val=""/>
      <w:lvlJc w:val="left"/>
      <w:pPr>
        <w:ind w:left="4125" w:hanging="360"/>
      </w:pPr>
      <w:rPr>
        <w:rFonts w:ascii="Wingdings" w:hAnsi="Wingdings" w:hint="default"/>
      </w:rPr>
    </w:lvl>
    <w:lvl w:ilvl="3" w:tplc="04270001" w:tentative="1">
      <w:start w:val="1"/>
      <w:numFmt w:val="bullet"/>
      <w:lvlText w:val=""/>
      <w:lvlJc w:val="left"/>
      <w:pPr>
        <w:ind w:left="4845" w:hanging="360"/>
      </w:pPr>
      <w:rPr>
        <w:rFonts w:ascii="Symbol" w:hAnsi="Symbol" w:hint="default"/>
      </w:rPr>
    </w:lvl>
    <w:lvl w:ilvl="4" w:tplc="04270003" w:tentative="1">
      <w:start w:val="1"/>
      <w:numFmt w:val="bullet"/>
      <w:lvlText w:val="o"/>
      <w:lvlJc w:val="left"/>
      <w:pPr>
        <w:ind w:left="5565" w:hanging="360"/>
      </w:pPr>
      <w:rPr>
        <w:rFonts w:ascii="Courier New" w:hAnsi="Courier New" w:cs="Courier New" w:hint="default"/>
      </w:rPr>
    </w:lvl>
    <w:lvl w:ilvl="5" w:tplc="04270005" w:tentative="1">
      <w:start w:val="1"/>
      <w:numFmt w:val="bullet"/>
      <w:lvlText w:val=""/>
      <w:lvlJc w:val="left"/>
      <w:pPr>
        <w:ind w:left="6285" w:hanging="360"/>
      </w:pPr>
      <w:rPr>
        <w:rFonts w:ascii="Wingdings" w:hAnsi="Wingdings" w:hint="default"/>
      </w:rPr>
    </w:lvl>
    <w:lvl w:ilvl="6" w:tplc="04270001" w:tentative="1">
      <w:start w:val="1"/>
      <w:numFmt w:val="bullet"/>
      <w:lvlText w:val=""/>
      <w:lvlJc w:val="left"/>
      <w:pPr>
        <w:ind w:left="7005" w:hanging="360"/>
      </w:pPr>
      <w:rPr>
        <w:rFonts w:ascii="Symbol" w:hAnsi="Symbol" w:hint="default"/>
      </w:rPr>
    </w:lvl>
    <w:lvl w:ilvl="7" w:tplc="04270003" w:tentative="1">
      <w:start w:val="1"/>
      <w:numFmt w:val="bullet"/>
      <w:lvlText w:val="o"/>
      <w:lvlJc w:val="left"/>
      <w:pPr>
        <w:ind w:left="7725" w:hanging="360"/>
      </w:pPr>
      <w:rPr>
        <w:rFonts w:ascii="Courier New" w:hAnsi="Courier New" w:cs="Courier New" w:hint="default"/>
      </w:rPr>
    </w:lvl>
    <w:lvl w:ilvl="8" w:tplc="04270005" w:tentative="1">
      <w:start w:val="1"/>
      <w:numFmt w:val="bullet"/>
      <w:lvlText w:val=""/>
      <w:lvlJc w:val="left"/>
      <w:pPr>
        <w:ind w:left="8445" w:hanging="360"/>
      </w:pPr>
      <w:rPr>
        <w:rFonts w:ascii="Wingdings" w:hAnsi="Wingdings" w:hint="default"/>
      </w:rPr>
    </w:lvl>
  </w:abstractNum>
  <w:abstractNum w:abstractNumId="4" w15:restartNumberingAfterBreak="0">
    <w:nsid w:val="6BA858D4"/>
    <w:multiLevelType w:val="hybridMultilevel"/>
    <w:tmpl w:val="E1784A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3454934">
    <w:abstractNumId w:val="0"/>
  </w:num>
  <w:num w:numId="2" w16cid:durableId="156311717">
    <w:abstractNumId w:val="1"/>
  </w:num>
  <w:num w:numId="3" w16cid:durableId="1419407786">
    <w:abstractNumId w:val="3"/>
  </w:num>
  <w:num w:numId="4" w16cid:durableId="1461221430">
    <w:abstractNumId w:val="2"/>
  </w:num>
  <w:num w:numId="5" w16cid:durableId="19604569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10702"/>
    <w:rsid w:val="00042E47"/>
    <w:rsid w:val="0005452D"/>
    <w:rsid w:val="000604D3"/>
    <w:rsid w:val="00073BDD"/>
    <w:rsid w:val="00076803"/>
    <w:rsid w:val="00085E4C"/>
    <w:rsid w:val="00085F78"/>
    <w:rsid w:val="000922A3"/>
    <w:rsid w:val="000A1633"/>
    <w:rsid w:val="000A1E03"/>
    <w:rsid w:val="000A639B"/>
    <w:rsid w:val="000B355E"/>
    <w:rsid w:val="000B4279"/>
    <w:rsid w:val="0010460F"/>
    <w:rsid w:val="001069AC"/>
    <w:rsid w:val="00112DB6"/>
    <w:rsid w:val="0013106E"/>
    <w:rsid w:val="00134879"/>
    <w:rsid w:val="00142BC8"/>
    <w:rsid w:val="001511A0"/>
    <w:rsid w:val="00151EB3"/>
    <w:rsid w:val="00153F52"/>
    <w:rsid w:val="00163C7B"/>
    <w:rsid w:val="00170F6B"/>
    <w:rsid w:val="00171D6E"/>
    <w:rsid w:val="001722AB"/>
    <w:rsid w:val="00181CC5"/>
    <w:rsid w:val="00186D14"/>
    <w:rsid w:val="001A13B2"/>
    <w:rsid w:val="001A5B5B"/>
    <w:rsid w:val="001A5FC3"/>
    <w:rsid w:val="001E7299"/>
    <w:rsid w:val="001F7DCA"/>
    <w:rsid w:val="00206B10"/>
    <w:rsid w:val="002123A2"/>
    <w:rsid w:val="00225EB9"/>
    <w:rsid w:val="0022678A"/>
    <w:rsid w:val="002272F9"/>
    <w:rsid w:val="002367EC"/>
    <w:rsid w:val="00240E48"/>
    <w:rsid w:val="00267112"/>
    <w:rsid w:val="002679CA"/>
    <w:rsid w:val="00272C0E"/>
    <w:rsid w:val="00290035"/>
    <w:rsid w:val="002B7CCF"/>
    <w:rsid w:val="002C6586"/>
    <w:rsid w:val="002D090C"/>
    <w:rsid w:val="002D7248"/>
    <w:rsid w:val="002E2BB6"/>
    <w:rsid w:val="002E32A7"/>
    <w:rsid w:val="002E3FAC"/>
    <w:rsid w:val="002F2FC9"/>
    <w:rsid w:val="002F4BE4"/>
    <w:rsid w:val="00315D76"/>
    <w:rsid w:val="00322919"/>
    <w:rsid w:val="00332488"/>
    <w:rsid w:val="00336D7D"/>
    <w:rsid w:val="003401A5"/>
    <w:rsid w:val="00342F3C"/>
    <w:rsid w:val="0034518B"/>
    <w:rsid w:val="00354900"/>
    <w:rsid w:val="00355D35"/>
    <w:rsid w:val="00355F4A"/>
    <w:rsid w:val="00372FD6"/>
    <w:rsid w:val="003814A3"/>
    <w:rsid w:val="003916E8"/>
    <w:rsid w:val="00396BF9"/>
    <w:rsid w:val="003B16A5"/>
    <w:rsid w:val="003B33A0"/>
    <w:rsid w:val="003B33F8"/>
    <w:rsid w:val="003B48B6"/>
    <w:rsid w:val="003D5C27"/>
    <w:rsid w:val="003E0CFB"/>
    <w:rsid w:val="003F0966"/>
    <w:rsid w:val="003F5F04"/>
    <w:rsid w:val="00405802"/>
    <w:rsid w:val="0041661C"/>
    <w:rsid w:val="004374B1"/>
    <w:rsid w:val="00447468"/>
    <w:rsid w:val="004602B0"/>
    <w:rsid w:val="00461824"/>
    <w:rsid w:val="004677B1"/>
    <w:rsid w:val="004677DE"/>
    <w:rsid w:val="0047075A"/>
    <w:rsid w:val="00474C6B"/>
    <w:rsid w:val="00477312"/>
    <w:rsid w:val="004A1262"/>
    <w:rsid w:val="004A5E87"/>
    <w:rsid w:val="004A710E"/>
    <w:rsid w:val="004B09C3"/>
    <w:rsid w:val="004C2DC6"/>
    <w:rsid w:val="004D358F"/>
    <w:rsid w:val="00513E2E"/>
    <w:rsid w:val="00514C2C"/>
    <w:rsid w:val="005250A9"/>
    <w:rsid w:val="00535032"/>
    <w:rsid w:val="00545941"/>
    <w:rsid w:val="00563987"/>
    <w:rsid w:val="005749B0"/>
    <w:rsid w:val="00582282"/>
    <w:rsid w:val="005B0ED2"/>
    <w:rsid w:val="005C020B"/>
    <w:rsid w:val="005E55C8"/>
    <w:rsid w:val="005E73A3"/>
    <w:rsid w:val="005F47DF"/>
    <w:rsid w:val="00601C81"/>
    <w:rsid w:val="006178D6"/>
    <w:rsid w:val="00620F9C"/>
    <w:rsid w:val="006219FA"/>
    <w:rsid w:val="00634E56"/>
    <w:rsid w:val="0063521C"/>
    <w:rsid w:val="00643BBE"/>
    <w:rsid w:val="0064498C"/>
    <w:rsid w:val="006534A4"/>
    <w:rsid w:val="00672139"/>
    <w:rsid w:val="00685687"/>
    <w:rsid w:val="00686C55"/>
    <w:rsid w:val="00686D56"/>
    <w:rsid w:val="006915E0"/>
    <w:rsid w:val="006B42D1"/>
    <w:rsid w:val="006C479C"/>
    <w:rsid w:val="006F6B1D"/>
    <w:rsid w:val="00715E6E"/>
    <w:rsid w:val="00721E04"/>
    <w:rsid w:val="00726B74"/>
    <w:rsid w:val="00736E46"/>
    <w:rsid w:val="007424E3"/>
    <w:rsid w:val="0074573A"/>
    <w:rsid w:val="00754F05"/>
    <w:rsid w:val="00762AB8"/>
    <w:rsid w:val="0077580A"/>
    <w:rsid w:val="00782660"/>
    <w:rsid w:val="00793A89"/>
    <w:rsid w:val="007D08B8"/>
    <w:rsid w:val="007D36D3"/>
    <w:rsid w:val="007E769E"/>
    <w:rsid w:val="00802192"/>
    <w:rsid w:val="00810FF1"/>
    <w:rsid w:val="00816DEE"/>
    <w:rsid w:val="00835A7A"/>
    <w:rsid w:val="00835DED"/>
    <w:rsid w:val="00846DE1"/>
    <w:rsid w:val="00852F36"/>
    <w:rsid w:val="00875495"/>
    <w:rsid w:val="008858F2"/>
    <w:rsid w:val="00890ECA"/>
    <w:rsid w:val="008913DB"/>
    <w:rsid w:val="00897942"/>
    <w:rsid w:val="008B5B24"/>
    <w:rsid w:val="008C32E6"/>
    <w:rsid w:val="008C6611"/>
    <w:rsid w:val="008E32B8"/>
    <w:rsid w:val="008E4752"/>
    <w:rsid w:val="0091488A"/>
    <w:rsid w:val="00916F75"/>
    <w:rsid w:val="0093603A"/>
    <w:rsid w:val="00941EE6"/>
    <w:rsid w:val="00945D3A"/>
    <w:rsid w:val="00947FB9"/>
    <w:rsid w:val="00973D54"/>
    <w:rsid w:val="009858FC"/>
    <w:rsid w:val="009E2445"/>
    <w:rsid w:val="009E2B3F"/>
    <w:rsid w:val="009E4655"/>
    <w:rsid w:val="009F0307"/>
    <w:rsid w:val="009F0DD9"/>
    <w:rsid w:val="009F31CF"/>
    <w:rsid w:val="009F5FF4"/>
    <w:rsid w:val="00A00267"/>
    <w:rsid w:val="00A05174"/>
    <w:rsid w:val="00A30821"/>
    <w:rsid w:val="00A37D10"/>
    <w:rsid w:val="00A56153"/>
    <w:rsid w:val="00A60A87"/>
    <w:rsid w:val="00A871B2"/>
    <w:rsid w:val="00AA31B5"/>
    <w:rsid w:val="00AB47D1"/>
    <w:rsid w:val="00AB6F93"/>
    <w:rsid w:val="00AC0131"/>
    <w:rsid w:val="00AE046E"/>
    <w:rsid w:val="00B110AC"/>
    <w:rsid w:val="00B13417"/>
    <w:rsid w:val="00B1457E"/>
    <w:rsid w:val="00B16322"/>
    <w:rsid w:val="00B306B6"/>
    <w:rsid w:val="00B41DA3"/>
    <w:rsid w:val="00B4321B"/>
    <w:rsid w:val="00B47371"/>
    <w:rsid w:val="00B50C8C"/>
    <w:rsid w:val="00B5171C"/>
    <w:rsid w:val="00B53CB0"/>
    <w:rsid w:val="00B67177"/>
    <w:rsid w:val="00B7152E"/>
    <w:rsid w:val="00B957DF"/>
    <w:rsid w:val="00BA30DA"/>
    <w:rsid w:val="00BC188C"/>
    <w:rsid w:val="00BC5FA9"/>
    <w:rsid w:val="00BC7ECA"/>
    <w:rsid w:val="00BD7B66"/>
    <w:rsid w:val="00BE6B08"/>
    <w:rsid w:val="00C21806"/>
    <w:rsid w:val="00C27EC6"/>
    <w:rsid w:val="00C4155E"/>
    <w:rsid w:val="00C5445F"/>
    <w:rsid w:val="00C550F3"/>
    <w:rsid w:val="00C63489"/>
    <w:rsid w:val="00C711B4"/>
    <w:rsid w:val="00C84E1F"/>
    <w:rsid w:val="00C94AF0"/>
    <w:rsid w:val="00C97588"/>
    <w:rsid w:val="00C979CA"/>
    <w:rsid w:val="00CA40DD"/>
    <w:rsid w:val="00CB1512"/>
    <w:rsid w:val="00CB4E15"/>
    <w:rsid w:val="00CB5969"/>
    <w:rsid w:val="00CC78C2"/>
    <w:rsid w:val="00CD40B5"/>
    <w:rsid w:val="00CD7F7A"/>
    <w:rsid w:val="00CE26C7"/>
    <w:rsid w:val="00D002DB"/>
    <w:rsid w:val="00D01A4D"/>
    <w:rsid w:val="00D12AF3"/>
    <w:rsid w:val="00D1581B"/>
    <w:rsid w:val="00D27BDB"/>
    <w:rsid w:val="00D351F8"/>
    <w:rsid w:val="00D41B16"/>
    <w:rsid w:val="00D44D3A"/>
    <w:rsid w:val="00D534F6"/>
    <w:rsid w:val="00D64F5D"/>
    <w:rsid w:val="00D934B8"/>
    <w:rsid w:val="00D94D92"/>
    <w:rsid w:val="00DA5487"/>
    <w:rsid w:val="00DA6FA7"/>
    <w:rsid w:val="00DE43D2"/>
    <w:rsid w:val="00DE4DF4"/>
    <w:rsid w:val="00E02E6B"/>
    <w:rsid w:val="00E03087"/>
    <w:rsid w:val="00E1141B"/>
    <w:rsid w:val="00E26664"/>
    <w:rsid w:val="00E350EC"/>
    <w:rsid w:val="00E40498"/>
    <w:rsid w:val="00E42644"/>
    <w:rsid w:val="00E6357E"/>
    <w:rsid w:val="00E64417"/>
    <w:rsid w:val="00E656F1"/>
    <w:rsid w:val="00E71060"/>
    <w:rsid w:val="00E7541E"/>
    <w:rsid w:val="00E83F7C"/>
    <w:rsid w:val="00E86950"/>
    <w:rsid w:val="00E92CAD"/>
    <w:rsid w:val="00EC36C9"/>
    <w:rsid w:val="00EC6C57"/>
    <w:rsid w:val="00EF0275"/>
    <w:rsid w:val="00F006F1"/>
    <w:rsid w:val="00F03948"/>
    <w:rsid w:val="00F102DC"/>
    <w:rsid w:val="00F26A08"/>
    <w:rsid w:val="00F35D9E"/>
    <w:rsid w:val="00F52F51"/>
    <w:rsid w:val="00F52F76"/>
    <w:rsid w:val="00F62886"/>
    <w:rsid w:val="00F8153C"/>
    <w:rsid w:val="00F96786"/>
    <w:rsid w:val="00F97069"/>
    <w:rsid w:val="00FA17FD"/>
    <w:rsid w:val="00FA1ABE"/>
    <w:rsid w:val="00FC1F6B"/>
    <w:rsid w:val="00FE5552"/>
    <w:rsid w:val="00FF15A8"/>
    <w:rsid w:val="00FF54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6F144"/>
  <w15:docId w15:val="{0ECD2FF3-BAC4-46E0-A701-169BAA02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54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semiHidden/>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paragraph" w:styleId="Sraopastraipa">
    <w:name w:val="List Paragraph"/>
    <w:basedOn w:val="prastasis"/>
    <w:uiPriority w:val="34"/>
    <w:qFormat/>
    <w:rsid w:val="00E644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10150">
      <w:bodyDiv w:val="1"/>
      <w:marLeft w:val="0"/>
      <w:marRight w:val="0"/>
      <w:marTop w:val="0"/>
      <w:marBottom w:val="0"/>
      <w:divBdr>
        <w:top w:val="none" w:sz="0" w:space="0" w:color="auto"/>
        <w:left w:val="none" w:sz="0" w:space="0" w:color="auto"/>
        <w:bottom w:val="none" w:sz="0" w:space="0" w:color="auto"/>
        <w:right w:val="none" w:sz="0" w:space="0" w:color="auto"/>
      </w:divBdr>
    </w:div>
    <w:div w:id="524828110">
      <w:bodyDiv w:val="1"/>
      <w:marLeft w:val="0"/>
      <w:marRight w:val="0"/>
      <w:marTop w:val="0"/>
      <w:marBottom w:val="0"/>
      <w:divBdr>
        <w:top w:val="none" w:sz="0" w:space="0" w:color="auto"/>
        <w:left w:val="none" w:sz="0" w:space="0" w:color="auto"/>
        <w:bottom w:val="none" w:sz="0" w:space="0" w:color="auto"/>
        <w:right w:val="none" w:sz="0" w:space="0" w:color="auto"/>
      </w:divBdr>
    </w:div>
    <w:div w:id="1197810106">
      <w:bodyDiv w:val="1"/>
      <w:marLeft w:val="0"/>
      <w:marRight w:val="0"/>
      <w:marTop w:val="0"/>
      <w:marBottom w:val="0"/>
      <w:divBdr>
        <w:top w:val="none" w:sz="0" w:space="0" w:color="auto"/>
        <w:left w:val="none" w:sz="0" w:space="0" w:color="auto"/>
        <w:bottom w:val="none" w:sz="0" w:space="0" w:color="auto"/>
        <w:right w:val="none" w:sz="0" w:space="0" w:color="auto"/>
      </w:divBdr>
    </w:div>
    <w:div w:id="1204244323">
      <w:bodyDiv w:val="1"/>
      <w:marLeft w:val="0"/>
      <w:marRight w:val="0"/>
      <w:marTop w:val="0"/>
      <w:marBottom w:val="0"/>
      <w:divBdr>
        <w:top w:val="none" w:sz="0" w:space="0" w:color="auto"/>
        <w:left w:val="none" w:sz="0" w:space="0" w:color="auto"/>
        <w:bottom w:val="none" w:sz="0" w:space="0" w:color="auto"/>
        <w:right w:val="none" w:sz="0" w:space="0" w:color="auto"/>
      </w:divBdr>
    </w:div>
    <w:div w:id="1301962882">
      <w:bodyDiv w:val="1"/>
      <w:marLeft w:val="0"/>
      <w:marRight w:val="0"/>
      <w:marTop w:val="0"/>
      <w:marBottom w:val="0"/>
      <w:divBdr>
        <w:top w:val="none" w:sz="0" w:space="0" w:color="auto"/>
        <w:left w:val="none" w:sz="0" w:space="0" w:color="auto"/>
        <w:bottom w:val="none" w:sz="0" w:space="0" w:color="auto"/>
        <w:right w:val="none" w:sz="0" w:space="0" w:color="auto"/>
      </w:divBdr>
    </w:div>
    <w:div w:id="1615669439">
      <w:bodyDiv w:val="1"/>
      <w:marLeft w:val="0"/>
      <w:marRight w:val="0"/>
      <w:marTop w:val="0"/>
      <w:marBottom w:val="0"/>
      <w:divBdr>
        <w:top w:val="none" w:sz="0" w:space="0" w:color="auto"/>
        <w:left w:val="none" w:sz="0" w:space="0" w:color="auto"/>
        <w:bottom w:val="none" w:sz="0" w:space="0" w:color="auto"/>
        <w:right w:val="none" w:sz="0" w:space="0" w:color="auto"/>
      </w:divBdr>
    </w:div>
    <w:div w:id="1924803932">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F5EE29B5A548DA824E113E9E963DDE"/>
        <w:category>
          <w:name w:val="Bendrosios nuostatos"/>
          <w:gallery w:val="placeholder"/>
        </w:category>
        <w:types>
          <w:type w:val="bbPlcHdr"/>
        </w:types>
        <w:behaviors>
          <w:behavior w:val="content"/>
        </w:behaviors>
        <w:guid w:val="{BB490EB5-8B09-4ACD-886C-59C7226006E3}"/>
      </w:docPartPr>
      <w:docPartBody>
        <w:p w:rsidR="0061401F" w:rsidRDefault="00B17628" w:rsidP="00B17628">
          <w:pPr>
            <w:pStyle w:val="B7F5EE29B5A548DA824E113E9E963DDE"/>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628"/>
    <w:rsid w:val="00007AAE"/>
    <w:rsid w:val="000345A1"/>
    <w:rsid w:val="0005452D"/>
    <w:rsid w:val="00073BD0"/>
    <w:rsid w:val="00074710"/>
    <w:rsid w:val="00076803"/>
    <w:rsid w:val="000A724E"/>
    <w:rsid w:val="0012701E"/>
    <w:rsid w:val="001511A0"/>
    <w:rsid w:val="001722AB"/>
    <w:rsid w:val="00175061"/>
    <w:rsid w:val="00195CBB"/>
    <w:rsid w:val="001E63A3"/>
    <w:rsid w:val="002123A2"/>
    <w:rsid w:val="002272F9"/>
    <w:rsid w:val="002430EF"/>
    <w:rsid w:val="00256CAD"/>
    <w:rsid w:val="002679CA"/>
    <w:rsid w:val="00273226"/>
    <w:rsid w:val="00274302"/>
    <w:rsid w:val="0028564F"/>
    <w:rsid w:val="002A25AF"/>
    <w:rsid w:val="002B7589"/>
    <w:rsid w:val="00315D76"/>
    <w:rsid w:val="00315F80"/>
    <w:rsid w:val="00322919"/>
    <w:rsid w:val="003247BB"/>
    <w:rsid w:val="0034395D"/>
    <w:rsid w:val="00355D35"/>
    <w:rsid w:val="00370647"/>
    <w:rsid w:val="00383E9D"/>
    <w:rsid w:val="003916E8"/>
    <w:rsid w:val="003B16A5"/>
    <w:rsid w:val="003C593D"/>
    <w:rsid w:val="003C6F79"/>
    <w:rsid w:val="003E0CFB"/>
    <w:rsid w:val="003E2A22"/>
    <w:rsid w:val="003F0966"/>
    <w:rsid w:val="003F5F04"/>
    <w:rsid w:val="00405802"/>
    <w:rsid w:val="004234DE"/>
    <w:rsid w:val="004557D3"/>
    <w:rsid w:val="0047097B"/>
    <w:rsid w:val="0047588C"/>
    <w:rsid w:val="004B55CD"/>
    <w:rsid w:val="004C2DC6"/>
    <w:rsid w:val="005250A9"/>
    <w:rsid w:val="00546644"/>
    <w:rsid w:val="005E50DB"/>
    <w:rsid w:val="005E6DA2"/>
    <w:rsid w:val="005E73A3"/>
    <w:rsid w:val="005F5125"/>
    <w:rsid w:val="00601C81"/>
    <w:rsid w:val="0061401F"/>
    <w:rsid w:val="00614AD5"/>
    <w:rsid w:val="00620D77"/>
    <w:rsid w:val="006219FA"/>
    <w:rsid w:val="00630C7D"/>
    <w:rsid w:val="0066206F"/>
    <w:rsid w:val="00666148"/>
    <w:rsid w:val="006915E0"/>
    <w:rsid w:val="006D5C9E"/>
    <w:rsid w:val="00727F01"/>
    <w:rsid w:val="0074573A"/>
    <w:rsid w:val="007501DD"/>
    <w:rsid w:val="00754F05"/>
    <w:rsid w:val="00763191"/>
    <w:rsid w:val="00782660"/>
    <w:rsid w:val="007B4359"/>
    <w:rsid w:val="007D3A18"/>
    <w:rsid w:val="00835A7A"/>
    <w:rsid w:val="00835DED"/>
    <w:rsid w:val="008951F7"/>
    <w:rsid w:val="008D48AF"/>
    <w:rsid w:val="008E4752"/>
    <w:rsid w:val="008E47B3"/>
    <w:rsid w:val="00900A29"/>
    <w:rsid w:val="00903E34"/>
    <w:rsid w:val="00911122"/>
    <w:rsid w:val="00924792"/>
    <w:rsid w:val="00947FB9"/>
    <w:rsid w:val="009813FB"/>
    <w:rsid w:val="00987D0D"/>
    <w:rsid w:val="009913E3"/>
    <w:rsid w:val="0099178A"/>
    <w:rsid w:val="00992FF3"/>
    <w:rsid w:val="009D17B5"/>
    <w:rsid w:val="009E1C98"/>
    <w:rsid w:val="009E2B3F"/>
    <w:rsid w:val="009F0307"/>
    <w:rsid w:val="00AA07DD"/>
    <w:rsid w:val="00AE6014"/>
    <w:rsid w:val="00AE6170"/>
    <w:rsid w:val="00B16322"/>
    <w:rsid w:val="00B17628"/>
    <w:rsid w:val="00B307EE"/>
    <w:rsid w:val="00B408C3"/>
    <w:rsid w:val="00B41556"/>
    <w:rsid w:val="00B50C8C"/>
    <w:rsid w:val="00B55E0E"/>
    <w:rsid w:val="00B7283D"/>
    <w:rsid w:val="00B957DF"/>
    <w:rsid w:val="00B965C8"/>
    <w:rsid w:val="00BA0D9E"/>
    <w:rsid w:val="00BD44C3"/>
    <w:rsid w:val="00BE2897"/>
    <w:rsid w:val="00BE48BC"/>
    <w:rsid w:val="00C27EC6"/>
    <w:rsid w:val="00C30852"/>
    <w:rsid w:val="00C452DC"/>
    <w:rsid w:val="00C51122"/>
    <w:rsid w:val="00C979CA"/>
    <w:rsid w:val="00CB1512"/>
    <w:rsid w:val="00CC1134"/>
    <w:rsid w:val="00CC6482"/>
    <w:rsid w:val="00CF7F7B"/>
    <w:rsid w:val="00D140F4"/>
    <w:rsid w:val="00D351F8"/>
    <w:rsid w:val="00D41FF2"/>
    <w:rsid w:val="00D64F5D"/>
    <w:rsid w:val="00D94D92"/>
    <w:rsid w:val="00D96A31"/>
    <w:rsid w:val="00E1141B"/>
    <w:rsid w:val="00E314B6"/>
    <w:rsid w:val="00E56566"/>
    <w:rsid w:val="00E6357E"/>
    <w:rsid w:val="00E70A51"/>
    <w:rsid w:val="00E71CAB"/>
    <w:rsid w:val="00EA7984"/>
    <w:rsid w:val="00EF6AFB"/>
    <w:rsid w:val="00F16C96"/>
    <w:rsid w:val="00F306D5"/>
    <w:rsid w:val="00F77EC4"/>
    <w:rsid w:val="00F921D8"/>
    <w:rsid w:val="00FB50F4"/>
    <w:rsid w:val="00FD1C8B"/>
    <w:rsid w:val="00FF6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C1134"/>
    <w:rPr>
      <w:color w:val="808080"/>
    </w:rPr>
  </w:style>
  <w:style w:type="paragraph" w:customStyle="1" w:styleId="B7F5EE29B5A548DA824E113E9E963DDE">
    <w:name w:val="B7F5EE29B5A548DA824E113E9E963DDE"/>
    <w:rsid w:val="00B17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723</Words>
  <Characters>4126</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Ivanauskienė</dc:creator>
  <cp:lastModifiedBy>Sigitas Radzevičius | VMU</cp:lastModifiedBy>
  <cp:revision>20</cp:revision>
  <cp:lastPrinted>2025-03-29T06:48:00Z</cp:lastPrinted>
  <dcterms:created xsi:type="dcterms:W3CDTF">2026-04-27T12:29:00Z</dcterms:created>
  <dcterms:modified xsi:type="dcterms:W3CDTF">2026-05-05T07:35:00Z</dcterms:modified>
</cp:coreProperties>
</file>